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9E" w:rsidRDefault="001F519E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519E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723265" cy="955040"/>
            <wp:effectExtent l="19050" t="0" r="63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19E" w:rsidRDefault="001F519E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F7423" w:rsidRDefault="00B0254F" w:rsidP="00BB23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F5B">
        <w:rPr>
          <w:rFonts w:ascii="Times New Roman" w:hAnsi="Times New Roman" w:cs="Times New Roman"/>
          <w:b/>
          <w:sz w:val="36"/>
          <w:szCs w:val="36"/>
        </w:rPr>
        <w:t>АДМИНИ</w:t>
      </w:r>
      <w:r w:rsidR="00F957AB">
        <w:rPr>
          <w:rFonts w:ascii="Times New Roman" w:hAnsi="Times New Roman" w:cs="Times New Roman"/>
          <w:b/>
          <w:sz w:val="36"/>
          <w:szCs w:val="36"/>
        </w:rPr>
        <w:t>СТРАЦИЯ</w:t>
      </w:r>
    </w:p>
    <w:p w:rsidR="00A72CCD" w:rsidRDefault="00F957AB" w:rsidP="00BB230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9F7423">
        <w:rPr>
          <w:rFonts w:ascii="Times New Roman" w:hAnsi="Times New Roman" w:cs="Times New Roman"/>
          <w:b/>
          <w:sz w:val="36"/>
          <w:szCs w:val="36"/>
        </w:rPr>
        <w:t>РУССКО-ИШИМСКОГО</w:t>
      </w:r>
      <w:r w:rsidR="00BB230E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СЕЛЬСОВЕТА </w:t>
      </w:r>
      <w:r w:rsidR="00B0254F" w:rsidRPr="007C2F5B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B0254F" w:rsidRPr="007C2F5B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F5B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B0254F" w:rsidRPr="007C2F5B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254F" w:rsidRPr="001F519E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519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254F" w:rsidRPr="00146F1C" w:rsidRDefault="00F957AB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46F1C">
        <w:rPr>
          <w:rFonts w:ascii="Times New Roman" w:hAnsi="Times New Roman" w:cs="Times New Roman"/>
          <w:sz w:val="28"/>
          <w:szCs w:val="28"/>
        </w:rPr>
        <w:t xml:space="preserve">от </w:t>
      </w:r>
      <w:r w:rsidR="006377FE">
        <w:rPr>
          <w:rFonts w:ascii="Times New Roman" w:hAnsi="Times New Roman" w:cs="Times New Roman"/>
          <w:sz w:val="28"/>
          <w:szCs w:val="28"/>
        </w:rPr>
        <w:t xml:space="preserve"> </w:t>
      </w:r>
      <w:r w:rsidR="00795918" w:rsidRPr="00795918">
        <w:rPr>
          <w:rFonts w:ascii="Times New Roman" w:hAnsi="Times New Roman" w:cs="Times New Roman"/>
          <w:sz w:val="28"/>
          <w:szCs w:val="28"/>
          <w:u w:val="single"/>
        </w:rPr>
        <w:t>16.12.2020</w:t>
      </w:r>
      <w:r w:rsidR="006377FE">
        <w:rPr>
          <w:rFonts w:ascii="Times New Roman" w:hAnsi="Times New Roman" w:cs="Times New Roman"/>
          <w:sz w:val="28"/>
          <w:szCs w:val="28"/>
        </w:rPr>
        <w:t xml:space="preserve"> </w:t>
      </w:r>
      <w:r w:rsidRPr="00146F1C">
        <w:rPr>
          <w:rFonts w:ascii="Times New Roman" w:hAnsi="Times New Roman" w:cs="Times New Roman"/>
          <w:sz w:val="28"/>
          <w:szCs w:val="28"/>
        </w:rPr>
        <w:t xml:space="preserve">№ </w:t>
      </w:r>
      <w:r w:rsidR="00795918" w:rsidRPr="00795918">
        <w:rPr>
          <w:rFonts w:ascii="Times New Roman" w:hAnsi="Times New Roman" w:cs="Times New Roman"/>
          <w:sz w:val="28"/>
          <w:szCs w:val="28"/>
          <w:u w:val="single"/>
        </w:rPr>
        <w:t>106</w:t>
      </w: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254F" w:rsidRPr="00B0254F" w:rsidRDefault="009F7423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Русский Ишим</w:t>
      </w:r>
    </w:p>
    <w:p w:rsidR="00B0254F" w:rsidRPr="00B0254F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0254F" w:rsidRPr="009F7423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42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9F7423" w:rsidRPr="009F7423"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b/>
          <w:sz w:val="28"/>
          <w:szCs w:val="28"/>
        </w:rPr>
        <w:t xml:space="preserve"> сельсовета Городищенского</w:t>
      </w:r>
      <w:r w:rsidR="009F7423" w:rsidRPr="009F7423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от 14.11.2018 № 96</w:t>
      </w:r>
      <w:r w:rsidRPr="009F7423">
        <w:rPr>
          <w:rFonts w:ascii="Times New Roman" w:hAnsi="Times New Roman" w:cs="Times New Roman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«Присвоение и аннулирование адресов»</w:t>
      </w:r>
    </w:p>
    <w:p w:rsidR="00B0254F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54F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AB737D" w:rsidRPr="009F7423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Pr="009F7423">
        <w:rPr>
          <w:rFonts w:ascii="Times New Roman" w:hAnsi="Times New Roman" w:cs="Times New Roman"/>
          <w:sz w:val="28"/>
          <w:szCs w:val="28"/>
        </w:rPr>
        <w:t xml:space="preserve">, </w:t>
      </w:r>
      <w:r w:rsidR="002E463B" w:rsidRPr="009F7423">
        <w:rPr>
          <w:rFonts w:ascii="Times New Roman" w:hAnsi="Times New Roman" w:cs="Times New Roman"/>
          <w:sz w:val="28"/>
          <w:szCs w:val="28"/>
        </w:rPr>
        <w:t>постановлением</w:t>
      </w:r>
      <w:r w:rsidR="007608E1" w:rsidRPr="009F7423">
        <w:rPr>
          <w:rFonts w:ascii="Times New Roman" w:hAnsi="Times New Roman" w:cs="Times New Roman"/>
          <w:sz w:val="28"/>
          <w:szCs w:val="28"/>
        </w:rPr>
        <w:t xml:space="preserve"> Правительства РФ от 19.11.2014 № 1221 «Об утверждении Правил присвоения, изменения и аннулирования адресов», </w:t>
      </w:r>
      <w:r w:rsidR="002E463B" w:rsidRPr="009F742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9F74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F7423"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</w:t>
      </w:r>
      <w:r w:rsidR="009F7423" w:rsidRPr="009F7423">
        <w:rPr>
          <w:rFonts w:ascii="Times New Roman" w:hAnsi="Times New Roman"/>
          <w:sz w:val="28"/>
          <w:szCs w:val="28"/>
        </w:rPr>
        <w:t xml:space="preserve">от 16.04.2018 № 24 </w:t>
      </w:r>
      <w:r w:rsidRPr="009F7423">
        <w:rPr>
          <w:rFonts w:ascii="Times New Roman" w:hAnsi="Times New Roman" w:cs="Times New Roman"/>
          <w:sz w:val="28"/>
          <w:szCs w:val="28"/>
        </w:rPr>
        <w:t xml:space="preserve">«О разработке и утверждении административных регламентов предоставления муниципальных услуг администрацией </w:t>
      </w:r>
      <w:r w:rsidR="009F7423"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области» (с последующими изменен</w:t>
      </w:r>
      <w:r w:rsidR="009F7423">
        <w:rPr>
          <w:rFonts w:ascii="Times New Roman" w:hAnsi="Times New Roman" w:cs="Times New Roman"/>
          <w:sz w:val="28"/>
          <w:szCs w:val="28"/>
        </w:rPr>
        <w:t>иями), руководствуясь статьей 23</w:t>
      </w:r>
      <w:r w:rsidRPr="009F7423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9F7423"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</w:t>
      </w:r>
      <w:r w:rsidR="00D41A56">
        <w:rPr>
          <w:rFonts w:ascii="Times New Roman" w:hAnsi="Times New Roman" w:cs="Times New Roman"/>
          <w:sz w:val="28"/>
          <w:szCs w:val="28"/>
        </w:rPr>
        <w:t xml:space="preserve"> </w:t>
      </w:r>
      <w:r w:rsidR="00D41A56">
        <w:rPr>
          <w:rFonts w:ascii="Times New Roman" w:hAnsi="Times New Roman"/>
          <w:sz w:val="28"/>
          <w:szCs w:val="28"/>
        </w:rPr>
        <w:t>(с последующими изменениями),</w:t>
      </w:r>
    </w:p>
    <w:p w:rsidR="00A72CCD" w:rsidRPr="009F7423" w:rsidRDefault="00A72CCD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254F" w:rsidRPr="009F7423" w:rsidRDefault="00B0254F" w:rsidP="002D55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42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F7423" w:rsidRPr="009F7423"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b/>
          <w:sz w:val="28"/>
          <w:szCs w:val="28"/>
        </w:rPr>
        <w:t xml:space="preserve"> сельсовета Городищенского района Пензенской области постановляет:</w:t>
      </w:r>
    </w:p>
    <w:p w:rsidR="00AB737D" w:rsidRPr="009F7423" w:rsidRDefault="00AB737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37D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1. Внести в административный регламент по предоставлению муниципальной услуги «Присвоение и аннулирование адресов», утвержденный постановлением администрации </w:t>
      </w:r>
      <w:r w:rsidR="009F7423"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</w:t>
      </w:r>
      <w:r w:rsidR="00AB737D" w:rsidRPr="009F7423">
        <w:rPr>
          <w:rFonts w:ascii="Times New Roman" w:hAnsi="Times New Roman" w:cs="Times New Roman"/>
          <w:sz w:val="28"/>
          <w:szCs w:val="28"/>
        </w:rPr>
        <w:t>от 1</w:t>
      </w:r>
      <w:r w:rsidR="009F7423">
        <w:rPr>
          <w:rFonts w:ascii="Times New Roman" w:hAnsi="Times New Roman" w:cs="Times New Roman"/>
          <w:sz w:val="28"/>
          <w:szCs w:val="28"/>
        </w:rPr>
        <w:t>4.11.2018 № 96</w:t>
      </w:r>
      <w:r w:rsidR="00AB737D" w:rsidRPr="009F7423">
        <w:rPr>
          <w:rFonts w:ascii="Times New Roman" w:hAnsi="Times New Roman" w:cs="Times New Roman"/>
          <w:sz w:val="28"/>
          <w:szCs w:val="28"/>
        </w:rPr>
        <w:t xml:space="preserve"> </w:t>
      </w:r>
      <w:r w:rsidRPr="009F7423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муниципальной </w:t>
      </w:r>
      <w:r w:rsidRPr="009F7423">
        <w:rPr>
          <w:rFonts w:ascii="Times New Roman" w:hAnsi="Times New Roman" w:cs="Times New Roman"/>
          <w:sz w:val="28"/>
          <w:szCs w:val="28"/>
        </w:rPr>
        <w:lastRenderedPageBreak/>
        <w:t>услуги «Присвоение и аннулирование адресов»</w:t>
      </w:r>
      <w:r w:rsidR="007C2F5B" w:rsidRPr="009F7423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014E21" w:rsidRPr="009F7423">
        <w:rPr>
          <w:rFonts w:ascii="Times New Roman" w:hAnsi="Times New Roman" w:cs="Times New Roman"/>
          <w:sz w:val="28"/>
          <w:szCs w:val="28"/>
        </w:rPr>
        <w:t xml:space="preserve"> </w:t>
      </w:r>
      <w:r w:rsidR="007C2F5B" w:rsidRPr="009F7423">
        <w:rPr>
          <w:rFonts w:ascii="Times New Roman" w:hAnsi="Times New Roman" w:cs="Times New Roman"/>
          <w:sz w:val="28"/>
          <w:szCs w:val="28"/>
        </w:rPr>
        <w:t>Регламент)</w:t>
      </w:r>
      <w:r w:rsidRPr="009F7423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</w:t>
      </w:r>
      <w:r w:rsidR="005B0E05" w:rsidRPr="009F7423">
        <w:rPr>
          <w:rFonts w:ascii="Times New Roman" w:hAnsi="Times New Roman" w:cs="Times New Roman"/>
          <w:sz w:val="28"/>
          <w:szCs w:val="28"/>
        </w:rPr>
        <w:t xml:space="preserve"> </w:t>
      </w:r>
      <w:r w:rsidR="007608E1" w:rsidRPr="009F7423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AB737D" w:rsidRPr="009F7423">
        <w:rPr>
          <w:rFonts w:ascii="Times New Roman" w:hAnsi="Times New Roman" w:cs="Times New Roman"/>
          <w:sz w:val="28"/>
          <w:szCs w:val="28"/>
        </w:rPr>
        <w:t>изменения:</w:t>
      </w:r>
    </w:p>
    <w:p w:rsidR="00691A97" w:rsidRPr="009F7423" w:rsidRDefault="00BC79CB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1.1. </w:t>
      </w:r>
      <w:r w:rsidR="005B0E05" w:rsidRPr="009F7423">
        <w:rPr>
          <w:rFonts w:ascii="Times New Roman" w:hAnsi="Times New Roman" w:cs="Times New Roman"/>
          <w:sz w:val="28"/>
          <w:szCs w:val="28"/>
        </w:rPr>
        <w:t>Пункт 1.2 раздела</w:t>
      </w:r>
      <w:r w:rsidRPr="009F7423">
        <w:rPr>
          <w:rFonts w:ascii="Times New Roman" w:hAnsi="Times New Roman" w:cs="Times New Roman"/>
          <w:sz w:val="28"/>
          <w:szCs w:val="28"/>
        </w:rPr>
        <w:t xml:space="preserve"> 1 Регламента</w:t>
      </w:r>
      <w:r w:rsidR="005B0E05" w:rsidRPr="009F7423">
        <w:rPr>
          <w:rFonts w:ascii="Times New Roman" w:hAnsi="Times New Roman" w:cs="Times New Roman"/>
          <w:sz w:val="28"/>
          <w:szCs w:val="28"/>
        </w:rPr>
        <w:t xml:space="preserve"> </w:t>
      </w:r>
      <w:r w:rsidR="00014E21" w:rsidRPr="009F7423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355A5C" w:rsidRPr="009F7423">
        <w:rPr>
          <w:rFonts w:ascii="Times New Roman" w:hAnsi="Times New Roman" w:cs="Times New Roman"/>
          <w:sz w:val="28"/>
          <w:szCs w:val="28"/>
        </w:rPr>
        <w:t>подпунктом 1.2.5</w:t>
      </w:r>
      <w:r w:rsidR="00014E21" w:rsidRPr="009F7423">
        <w:rPr>
          <w:rFonts w:ascii="Times New Roman" w:hAnsi="Times New Roman" w:cs="Times New Roman"/>
          <w:sz w:val="28"/>
          <w:szCs w:val="28"/>
        </w:rPr>
        <w:t xml:space="preserve"> </w:t>
      </w:r>
      <w:r w:rsidR="00691A97" w:rsidRPr="009F742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91A97" w:rsidRPr="009F7423" w:rsidRDefault="006C6F1B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«1.2.5. </w:t>
      </w:r>
      <w:r w:rsidR="00691A97" w:rsidRPr="009F7423">
        <w:rPr>
          <w:rFonts w:ascii="Times New Roman" w:hAnsi="Times New Roman" w:cs="Times New Roman"/>
          <w:sz w:val="28"/>
          <w:szCs w:val="28"/>
        </w:rPr>
        <w:t>кадастровый инженер, выполняющий на основании документа, предусмотренного статьей 35 или с</w:t>
      </w:r>
      <w:r w:rsidRPr="009F7423">
        <w:rPr>
          <w:rFonts w:ascii="Times New Roman" w:hAnsi="Times New Roman" w:cs="Times New Roman"/>
          <w:sz w:val="28"/>
          <w:szCs w:val="28"/>
        </w:rPr>
        <w:t>татьей 42.3 Федерального закона</w:t>
      </w:r>
      <w:r w:rsidR="00525139" w:rsidRPr="009F7423">
        <w:rPr>
          <w:rFonts w:ascii="Times New Roman" w:hAnsi="Times New Roman" w:cs="Times New Roman"/>
          <w:sz w:val="28"/>
          <w:szCs w:val="28"/>
        </w:rPr>
        <w:t xml:space="preserve"> </w:t>
      </w:r>
      <w:r w:rsidR="007608E1" w:rsidRPr="009F7423">
        <w:rPr>
          <w:rFonts w:ascii="Times New Roman" w:hAnsi="Times New Roman" w:cs="Times New Roman"/>
          <w:sz w:val="28"/>
          <w:szCs w:val="28"/>
        </w:rPr>
        <w:t>от</w:t>
      </w:r>
      <w:r w:rsidR="00525139" w:rsidRPr="009F7423">
        <w:rPr>
          <w:rFonts w:ascii="Times New Roman" w:hAnsi="Times New Roman" w:cs="Times New Roman"/>
          <w:sz w:val="28"/>
          <w:szCs w:val="28"/>
        </w:rPr>
        <w:t xml:space="preserve"> 24.07.2007 №221-ФЗ</w:t>
      </w:r>
      <w:r w:rsidRPr="009F7423">
        <w:rPr>
          <w:rFonts w:ascii="Times New Roman" w:hAnsi="Times New Roman" w:cs="Times New Roman"/>
          <w:sz w:val="28"/>
          <w:szCs w:val="28"/>
        </w:rPr>
        <w:t xml:space="preserve"> «О кадастровой деятельности»</w:t>
      </w:r>
      <w:r w:rsidR="00691A97" w:rsidRPr="009F7423">
        <w:rPr>
          <w:rFonts w:ascii="Times New Roman" w:hAnsi="Times New Roman" w:cs="Times New Roman"/>
          <w:sz w:val="28"/>
          <w:szCs w:val="28"/>
        </w:rPr>
        <w:t>, кадастровые работы или комплексные кадастровые работы в отношении соответствующего объекта недвижимости, являющег</w:t>
      </w:r>
      <w:r w:rsidRPr="009F7423">
        <w:rPr>
          <w:rFonts w:ascii="Times New Roman" w:hAnsi="Times New Roman" w:cs="Times New Roman"/>
          <w:sz w:val="28"/>
          <w:szCs w:val="28"/>
        </w:rPr>
        <w:t>ося объектом адресации</w:t>
      </w:r>
      <w:r w:rsidR="00355A5C" w:rsidRPr="009F7423">
        <w:rPr>
          <w:rFonts w:ascii="Times New Roman" w:hAnsi="Times New Roman" w:cs="Times New Roman"/>
          <w:sz w:val="28"/>
          <w:szCs w:val="28"/>
        </w:rPr>
        <w:t>.</w:t>
      </w:r>
      <w:r w:rsidRPr="009F7423">
        <w:rPr>
          <w:rFonts w:ascii="Times New Roman" w:hAnsi="Times New Roman" w:cs="Times New Roman"/>
          <w:sz w:val="28"/>
          <w:szCs w:val="28"/>
        </w:rPr>
        <w:t>»</w:t>
      </w:r>
      <w:r w:rsidR="007C2F5B" w:rsidRPr="009F7423">
        <w:rPr>
          <w:rFonts w:ascii="Times New Roman" w:hAnsi="Times New Roman" w:cs="Times New Roman"/>
          <w:sz w:val="28"/>
          <w:szCs w:val="28"/>
        </w:rPr>
        <w:t>;</w:t>
      </w:r>
    </w:p>
    <w:p w:rsidR="00A72CCD" w:rsidRPr="009F7423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1.2. В разделе 2 Регламента:</w:t>
      </w:r>
    </w:p>
    <w:p w:rsidR="005B0E05" w:rsidRPr="009F7423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1.2.1. </w:t>
      </w:r>
      <w:r w:rsidR="005B0E05" w:rsidRPr="009F7423">
        <w:rPr>
          <w:rFonts w:ascii="Times New Roman" w:hAnsi="Times New Roman" w:cs="Times New Roman"/>
          <w:sz w:val="28"/>
          <w:szCs w:val="28"/>
        </w:rPr>
        <w:t>Пункт 2.6 изложить в следующей редакции: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«2.6. Исчерпывающий перечень документов, необходимых для предоставления муниципальной услуги: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2.6.1. заявление по форме, утвержденной приказом Министерства финансов РФ от 11.12.2014 № 146н (Приложение 1 к настоящему</w:t>
      </w:r>
      <w:r w:rsidR="007608E1" w:rsidRPr="009F7423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регламенту);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2.6.2. правоустанавливающие и (или) правоудостоверяющие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строительства которых получение разрешения на строительство не требуется, правоустанавливающие и (или) правоудостоверяющие документы на земельный участок, на котором расположены указанное здание (строение), сооружение);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2.6.3. 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2.6.4. разрешение на строительство объекта адресации (при присвоении адреса строящимся объектам адресации) 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2.6.6.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учет);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416692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F715AB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2.6.9. </w:t>
      </w:r>
      <w:r w:rsidR="00F715AB" w:rsidRPr="009F7423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«а» пункта 14 Правил присвоения);</w:t>
      </w:r>
    </w:p>
    <w:p w:rsidR="00F715AB" w:rsidRPr="009F7423" w:rsidRDefault="00416692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2.6.10. </w:t>
      </w:r>
      <w:r w:rsidR="00F715AB" w:rsidRPr="009F7423">
        <w:rPr>
          <w:rFonts w:ascii="Times New Roman" w:hAnsi="Times New Roman" w:cs="Times New Roman"/>
          <w:sz w:val="28"/>
          <w:szCs w:val="28"/>
        </w:rPr>
        <w:t>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</w:t>
      </w:r>
      <w:r w:rsidR="001F519E" w:rsidRPr="009F7423">
        <w:rPr>
          <w:rFonts w:ascii="Times New Roman" w:hAnsi="Times New Roman" w:cs="Times New Roman"/>
          <w:sz w:val="28"/>
          <w:szCs w:val="28"/>
        </w:rPr>
        <w:t>аниям, указанным в подпункте «а»</w:t>
      </w:r>
      <w:r w:rsidR="00F715AB" w:rsidRPr="009F7423">
        <w:rPr>
          <w:rFonts w:ascii="Times New Roman" w:hAnsi="Times New Roman" w:cs="Times New Roman"/>
          <w:sz w:val="28"/>
          <w:szCs w:val="28"/>
        </w:rPr>
        <w:t xml:space="preserve"> пункта 14 Правил присвоения</w:t>
      </w:r>
      <w:r w:rsidR="002E463B" w:rsidRPr="009F7423">
        <w:rPr>
          <w:rFonts w:ascii="Times New Roman" w:hAnsi="Times New Roman" w:cs="Times New Roman"/>
          <w:sz w:val="28"/>
          <w:szCs w:val="28"/>
        </w:rPr>
        <w:t>);</w:t>
      </w:r>
    </w:p>
    <w:p w:rsidR="00525139" w:rsidRPr="009F7423" w:rsidRDefault="00014E21" w:rsidP="002D5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2.6.11. </w:t>
      </w:r>
      <w:r w:rsidR="005B0E05" w:rsidRPr="009F7423">
        <w:rPr>
          <w:rFonts w:ascii="Times New Roman" w:hAnsi="Times New Roman" w:cs="Times New Roman"/>
          <w:sz w:val="28"/>
          <w:szCs w:val="28"/>
        </w:rPr>
        <w:t>копи</w:t>
      </w:r>
      <w:r w:rsidR="007608E1" w:rsidRPr="009F7423">
        <w:rPr>
          <w:rFonts w:ascii="Times New Roman" w:hAnsi="Times New Roman" w:cs="Times New Roman"/>
          <w:sz w:val="28"/>
          <w:szCs w:val="28"/>
        </w:rPr>
        <w:t>ю</w:t>
      </w:r>
      <w:r w:rsidR="005B0E05" w:rsidRPr="009F7423">
        <w:rPr>
          <w:rFonts w:ascii="Times New Roman" w:hAnsi="Times New Roman" w:cs="Times New Roman"/>
          <w:sz w:val="28"/>
          <w:szCs w:val="28"/>
        </w:rPr>
        <w:t xml:space="preserve"> договора подряда на выполнение кадастровых работ, если иное не установлено федеральным законом, или копии государственного или муниципального контракта на выполнение комплексных кадастровых работ, заключенного заказчиком комплексных кадастровых работ с индивидуальным предпринимателем (в случае предоставления</w:t>
      </w:r>
      <w:r w:rsidR="00525139" w:rsidRPr="009F7423">
        <w:rPr>
          <w:rFonts w:ascii="Times New Roman" w:hAnsi="Times New Roman" w:cs="Times New Roman"/>
          <w:sz w:val="28"/>
          <w:szCs w:val="28"/>
        </w:rPr>
        <w:t xml:space="preserve"> заявления лицом, указанным в пункте 1.2.5 пункта 1.2 раздела 1 Р</w:t>
      </w:r>
      <w:r w:rsidR="007608E1" w:rsidRPr="009F7423">
        <w:rPr>
          <w:rFonts w:ascii="Times New Roman" w:hAnsi="Times New Roman" w:cs="Times New Roman"/>
          <w:sz w:val="28"/>
          <w:szCs w:val="28"/>
        </w:rPr>
        <w:t>егламента).</w:t>
      </w:r>
    </w:p>
    <w:p w:rsidR="007608E1" w:rsidRPr="009F7423" w:rsidRDefault="007608E1" w:rsidP="002D5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2CCD" w:rsidRPr="009F7423" w:rsidRDefault="00F715AB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  <w:r w:rsidR="007608E1" w:rsidRPr="009F7423">
        <w:rPr>
          <w:rFonts w:ascii="Times New Roman" w:hAnsi="Times New Roman" w:cs="Times New Roman"/>
          <w:sz w:val="28"/>
          <w:szCs w:val="28"/>
        </w:rPr>
        <w:t>»;</w:t>
      </w:r>
    </w:p>
    <w:p w:rsidR="00FC4817" w:rsidRPr="009F7423" w:rsidRDefault="00FC4817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1.2.2. В абзаце</w:t>
      </w:r>
      <w:r w:rsidR="002E463B" w:rsidRPr="009F7423">
        <w:rPr>
          <w:rFonts w:ascii="Times New Roman" w:hAnsi="Times New Roman" w:cs="Times New Roman"/>
          <w:sz w:val="28"/>
          <w:szCs w:val="28"/>
        </w:rPr>
        <w:t xml:space="preserve"> втором</w:t>
      </w:r>
      <w:r w:rsidRPr="009F7423">
        <w:rPr>
          <w:rFonts w:ascii="Times New Roman" w:hAnsi="Times New Roman" w:cs="Times New Roman"/>
          <w:sz w:val="28"/>
          <w:szCs w:val="28"/>
        </w:rPr>
        <w:t xml:space="preserve"> пункта 2.7 цифры «2.6.2-2.6.10»</w:t>
      </w:r>
      <w:r w:rsidR="002E463B" w:rsidRPr="009F7423">
        <w:rPr>
          <w:rFonts w:ascii="Times New Roman" w:hAnsi="Times New Roman" w:cs="Times New Roman"/>
          <w:sz w:val="28"/>
          <w:szCs w:val="28"/>
        </w:rPr>
        <w:t xml:space="preserve"> заменить</w:t>
      </w:r>
      <w:r w:rsidRPr="009F7423">
        <w:rPr>
          <w:rFonts w:ascii="Times New Roman" w:hAnsi="Times New Roman" w:cs="Times New Roman"/>
          <w:sz w:val="28"/>
          <w:szCs w:val="28"/>
        </w:rPr>
        <w:t xml:space="preserve"> цифрами «2.6.2, 2.6.4, 2.6.5, 2.6.7, 2.6.8»</w:t>
      </w:r>
      <w:r w:rsidR="00C42753" w:rsidRPr="009F7423">
        <w:rPr>
          <w:rFonts w:ascii="Times New Roman" w:hAnsi="Times New Roman" w:cs="Times New Roman"/>
          <w:sz w:val="28"/>
          <w:szCs w:val="28"/>
        </w:rPr>
        <w:t>;</w:t>
      </w:r>
    </w:p>
    <w:p w:rsidR="00A72CCD" w:rsidRPr="009F7423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1.2.</w:t>
      </w:r>
      <w:r w:rsidR="007608E1" w:rsidRPr="009F7423">
        <w:rPr>
          <w:rFonts w:ascii="Times New Roman" w:hAnsi="Times New Roman" w:cs="Times New Roman"/>
          <w:sz w:val="28"/>
          <w:szCs w:val="28"/>
        </w:rPr>
        <w:t>3</w:t>
      </w:r>
      <w:r w:rsidRPr="009F7423">
        <w:rPr>
          <w:rFonts w:ascii="Times New Roman" w:hAnsi="Times New Roman" w:cs="Times New Roman"/>
          <w:sz w:val="28"/>
          <w:szCs w:val="28"/>
        </w:rPr>
        <w:t>. Подпункт 2.10.1 пункта 2.10 изложить в следующей редакции:</w:t>
      </w:r>
    </w:p>
    <w:p w:rsidR="00A72CCD" w:rsidRPr="009F7423" w:rsidRDefault="00A72CCD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«2.10.1. с заявлением о присвоении объекту адресации адреса обратилось лицо, не указанное в пункте 1.2 настоящего Административного регламента.</w:t>
      </w:r>
      <w:r w:rsidR="007608E1" w:rsidRPr="009F7423">
        <w:rPr>
          <w:rFonts w:ascii="Times New Roman" w:hAnsi="Times New Roman" w:cs="Times New Roman"/>
          <w:sz w:val="28"/>
          <w:szCs w:val="28"/>
        </w:rPr>
        <w:t>»;</w:t>
      </w:r>
    </w:p>
    <w:p w:rsidR="007608E1" w:rsidRPr="009F7423" w:rsidRDefault="007608E1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1.2.4. Пункт 2.29 </w:t>
      </w:r>
      <w:r w:rsidR="00615716" w:rsidRPr="009F742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15716" w:rsidRPr="009F7423" w:rsidRDefault="00615716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«2.29. Заявление в форме электронного документа подписывается электронной подписью заявителя либо представителя заявителя, вид которой определяется в соответствии с частью 2 статьи 21.1 ФЗ № 210-ФЗ</w:t>
      </w:r>
      <w:r w:rsidR="002E463B" w:rsidRPr="009F7423">
        <w:rPr>
          <w:rFonts w:ascii="Times New Roman" w:hAnsi="Times New Roman" w:cs="Times New Roman"/>
          <w:sz w:val="28"/>
          <w:szCs w:val="28"/>
        </w:rPr>
        <w:t>.</w:t>
      </w:r>
      <w:r w:rsidRPr="009F7423">
        <w:rPr>
          <w:rFonts w:ascii="Times New Roman" w:hAnsi="Times New Roman" w:cs="Times New Roman"/>
          <w:sz w:val="28"/>
          <w:szCs w:val="28"/>
        </w:rPr>
        <w:t>»</w:t>
      </w:r>
      <w:r w:rsidR="00C42753" w:rsidRPr="009F7423">
        <w:rPr>
          <w:rFonts w:ascii="Times New Roman" w:hAnsi="Times New Roman" w:cs="Times New Roman"/>
          <w:sz w:val="28"/>
          <w:szCs w:val="28"/>
        </w:rPr>
        <w:t>.</w:t>
      </w:r>
    </w:p>
    <w:p w:rsidR="00B0254F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Комитета местного самоуправления </w:t>
      </w:r>
      <w:r w:rsidR="009F7423"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«</w:t>
      </w:r>
      <w:r w:rsidR="009F7423">
        <w:rPr>
          <w:rFonts w:ascii="Times New Roman" w:hAnsi="Times New Roman" w:cs="Times New Roman"/>
          <w:sz w:val="28"/>
          <w:szCs w:val="28"/>
        </w:rPr>
        <w:t>Наше село</w:t>
      </w:r>
      <w:r w:rsidRPr="009F7423">
        <w:rPr>
          <w:rFonts w:ascii="Times New Roman" w:hAnsi="Times New Roman" w:cs="Times New Roman"/>
          <w:sz w:val="28"/>
          <w:szCs w:val="28"/>
        </w:rPr>
        <w:t>»</w:t>
      </w:r>
      <w:r w:rsidR="00AB737D" w:rsidRPr="009F7423">
        <w:rPr>
          <w:rFonts w:ascii="Times New Roman" w:hAnsi="Times New Roman" w:cs="Times New Roman"/>
          <w:sz w:val="28"/>
          <w:szCs w:val="28"/>
        </w:rPr>
        <w:t xml:space="preserve"> </w:t>
      </w:r>
      <w:r w:rsidRPr="009F7423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="009F7423"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в информационно-телекоммуникационной сети «Интернет».</w:t>
      </w:r>
    </w:p>
    <w:p w:rsidR="00B0254F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0254F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="009F7423"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Pr="009F7423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области.</w:t>
      </w:r>
    </w:p>
    <w:p w:rsidR="00901916" w:rsidRPr="009F7423" w:rsidRDefault="00901916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1916" w:rsidRPr="009F7423" w:rsidRDefault="00901916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5C9" w:rsidRPr="009F7423" w:rsidRDefault="002D55C9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54F" w:rsidRPr="009F7423" w:rsidRDefault="009F7423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B0254F" w:rsidRPr="009F7423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0254F" w:rsidRPr="009F742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0254F" w:rsidRPr="009F7423" w:rsidRDefault="009F7423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Русско-Ишимского</w:t>
      </w:r>
      <w:r w:rsidR="00B0254F" w:rsidRPr="009F742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0254F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Городищенского района</w:t>
      </w:r>
    </w:p>
    <w:p w:rsidR="00B0254F" w:rsidRPr="009F7423" w:rsidRDefault="00B0254F" w:rsidP="002D5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423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901916" w:rsidRPr="009F7423">
        <w:rPr>
          <w:rFonts w:ascii="Times New Roman" w:hAnsi="Times New Roman" w:cs="Times New Roman"/>
          <w:sz w:val="28"/>
          <w:szCs w:val="28"/>
        </w:rPr>
        <w:tab/>
      </w:r>
      <w:r w:rsidR="00901916" w:rsidRPr="009F7423">
        <w:rPr>
          <w:rFonts w:ascii="Times New Roman" w:hAnsi="Times New Roman" w:cs="Times New Roman"/>
          <w:sz w:val="28"/>
          <w:szCs w:val="28"/>
        </w:rPr>
        <w:tab/>
      </w:r>
      <w:r w:rsidR="00901916" w:rsidRPr="009F7423">
        <w:rPr>
          <w:rFonts w:ascii="Times New Roman" w:hAnsi="Times New Roman" w:cs="Times New Roman"/>
          <w:sz w:val="28"/>
          <w:szCs w:val="28"/>
        </w:rPr>
        <w:tab/>
      </w:r>
      <w:r w:rsidR="009F7423">
        <w:rPr>
          <w:rFonts w:ascii="Times New Roman" w:hAnsi="Times New Roman" w:cs="Times New Roman"/>
          <w:sz w:val="28"/>
          <w:szCs w:val="28"/>
        </w:rPr>
        <w:tab/>
      </w:r>
      <w:r w:rsidR="009F7423">
        <w:rPr>
          <w:rFonts w:ascii="Times New Roman" w:hAnsi="Times New Roman" w:cs="Times New Roman"/>
          <w:sz w:val="28"/>
          <w:szCs w:val="28"/>
        </w:rPr>
        <w:tab/>
      </w:r>
      <w:r w:rsidR="009F7423">
        <w:rPr>
          <w:rFonts w:ascii="Times New Roman" w:hAnsi="Times New Roman" w:cs="Times New Roman"/>
          <w:sz w:val="28"/>
          <w:szCs w:val="28"/>
        </w:rPr>
        <w:tab/>
        <w:t>В.В. Грунчев</w:t>
      </w:r>
    </w:p>
    <w:sectPr w:rsidR="00B0254F" w:rsidRPr="009F7423" w:rsidSect="00B0254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CD" w:rsidRDefault="00E111CD" w:rsidP="00B0254F">
      <w:pPr>
        <w:spacing w:after="0" w:line="240" w:lineRule="auto"/>
      </w:pPr>
      <w:r>
        <w:separator/>
      </w:r>
    </w:p>
  </w:endnote>
  <w:endnote w:type="continuationSeparator" w:id="1">
    <w:p w:rsidR="00E111CD" w:rsidRDefault="00E111CD" w:rsidP="00B02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CD" w:rsidRDefault="00E111CD" w:rsidP="00B0254F">
      <w:pPr>
        <w:spacing w:after="0" w:line="240" w:lineRule="auto"/>
      </w:pPr>
      <w:r>
        <w:separator/>
      </w:r>
    </w:p>
  </w:footnote>
  <w:footnote w:type="continuationSeparator" w:id="1">
    <w:p w:rsidR="00E111CD" w:rsidRDefault="00E111CD" w:rsidP="00B02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0254F"/>
    <w:rsid w:val="00006045"/>
    <w:rsid w:val="00006459"/>
    <w:rsid w:val="00006479"/>
    <w:rsid w:val="00006B43"/>
    <w:rsid w:val="0001280D"/>
    <w:rsid w:val="000146CF"/>
    <w:rsid w:val="0001496B"/>
    <w:rsid w:val="00014E21"/>
    <w:rsid w:val="000229ED"/>
    <w:rsid w:val="00027131"/>
    <w:rsid w:val="00035A82"/>
    <w:rsid w:val="00043EED"/>
    <w:rsid w:val="000470B5"/>
    <w:rsid w:val="0006100B"/>
    <w:rsid w:val="0006624B"/>
    <w:rsid w:val="00074801"/>
    <w:rsid w:val="00096965"/>
    <w:rsid w:val="000A53A6"/>
    <w:rsid w:val="000B00D6"/>
    <w:rsid w:val="000B0394"/>
    <w:rsid w:val="000B2173"/>
    <w:rsid w:val="000B36D7"/>
    <w:rsid w:val="000D182C"/>
    <w:rsid w:val="000D328C"/>
    <w:rsid w:val="000D661A"/>
    <w:rsid w:val="000E6603"/>
    <w:rsid w:val="000F24EA"/>
    <w:rsid w:val="000F47B9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6DD5"/>
    <w:rsid w:val="001358B3"/>
    <w:rsid w:val="00135AC2"/>
    <w:rsid w:val="00141B5B"/>
    <w:rsid w:val="001437D6"/>
    <w:rsid w:val="00144955"/>
    <w:rsid w:val="00146F1C"/>
    <w:rsid w:val="001511B3"/>
    <w:rsid w:val="00151B70"/>
    <w:rsid w:val="00154FBF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3AD8"/>
    <w:rsid w:val="001F0909"/>
    <w:rsid w:val="001F3DF9"/>
    <w:rsid w:val="001F519E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C0AA3"/>
    <w:rsid w:val="002C2002"/>
    <w:rsid w:val="002D1A25"/>
    <w:rsid w:val="002D55C9"/>
    <w:rsid w:val="002D6288"/>
    <w:rsid w:val="002E336F"/>
    <w:rsid w:val="002E463B"/>
    <w:rsid w:val="002E6167"/>
    <w:rsid w:val="002F38AD"/>
    <w:rsid w:val="002F4772"/>
    <w:rsid w:val="00302A04"/>
    <w:rsid w:val="003056EF"/>
    <w:rsid w:val="00305A85"/>
    <w:rsid w:val="00317DE5"/>
    <w:rsid w:val="00321E50"/>
    <w:rsid w:val="00322813"/>
    <w:rsid w:val="00326BFC"/>
    <w:rsid w:val="003279A3"/>
    <w:rsid w:val="00332ED9"/>
    <w:rsid w:val="00340B8D"/>
    <w:rsid w:val="003411A9"/>
    <w:rsid w:val="00344974"/>
    <w:rsid w:val="003461B0"/>
    <w:rsid w:val="00347BF6"/>
    <w:rsid w:val="003501DB"/>
    <w:rsid w:val="00355A5C"/>
    <w:rsid w:val="003560F7"/>
    <w:rsid w:val="003568DC"/>
    <w:rsid w:val="00360265"/>
    <w:rsid w:val="00360E74"/>
    <w:rsid w:val="00364698"/>
    <w:rsid w:val="00364B70"/>
    <w:rsid w:val="0037331E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B3113"/>
    <w:rsid w:val="003B4441"/>
    <w:rsid w:val="003C3E3A"/>
    <w:rsid w:val="003C43DE"/>
    <w:rsid w:val="003C5B28"/>
    <w:rsid w:val="003D1F55"/>
    <w:rsid w:val="003D3E8B"/>
    <w:rsid w:val="003D6B77"/>
    <w:rsid w:val="003E3E85"/>
    <w:rsid w:val="003F051E"/>
    <w:rsid w:val="003F09AA"/>
    <w:rsid w:val="003F146E"/>
    <w:rsid w:val="003F417B"/>
    <w:rsid w:val="003F7C07"/>
    <w:rsid w:val="00402A5C"/>
    <w:rsid w:val="00403BD4"/>
    <w:rsid w:val="004113A7"/>
    <w:rsid w:val="004159F8"/>
    <w:rsid w:val="00416692"/>
    <w:rsid w:val="0041737C"/>
    <w:rsid w:val="00430EFC"/>
    <w:rsid w:val="004310D4"/>
    <w:rsid w:val="00433B5F"/>
    <w:rsid w:val="00440908"/>
    <w:rsid w:val="00443045"/>
    <w:rsid w:val="00445B6D"/>
    <w:rsid w:val="0045004E"/>
    <w:rsid w:val="00450B67"/>
    <w:rsid w:val="0046293F"/>
    <w:rsid w:val="00463464"/>
    <w:rsid w:val="00465214"/>
    <w:rsid w:val="00473CF0"/>
    <w:rsid w:val="00474E7F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7CE7"/>
    <w:rsid w:val="004E39D1"/>
    <w:rsid w:val="004E56F6"/>
    <w:rsid w:val="004E687C"/>
    <w:rsid w:val="004F14D5"/>
    <w:rsid w:val="004F6310"/>
    <w:rsid w:val="004F6B9A"/>
    <w:rsid w:val="0050188D"/>
    <w:rsid w:val="005049D3"/>
    <w:rsid w:val="00506FE2"/>
    <w:rsid w:val="0051057F"/>
    <w:rsid w:val="00517041"/>
    <w:rsid w:val="00517C1D"/>
    <w:rsid w:val="00522BD6"/>
    <w:rsid w:val="00525139"/>
    <w:rsid w:val="005335CF"/>
    <w:rsid w:val="0054676C"/>
    <w:rsid w:val="0056461E"/>
    <w:rsid w:val="0056539B"/>
    <w:rsid w:val="005668DC"/>
    <w:rsid w:val="00572619"/>
    <w:rsid w:val="005748A6"/>
    <w:rsid w:val="00585CF0"/>
    <w:rsid w:val="005B0E05"/>
    <w:rsid w:val="005B303C"/>
    <w:rsid w:val="005B4096"/>
    <w:rsid w:val="005B4525"/>
    <w:rsid w:val="005C57DC"/>
    <w:rsid w:val="005D750B"/>
    <w:rsid w:val="005E431F"/>
    <w:rsid w:val="005E4635"/>
    <w:rsid w:val="005F0EA3"/>
    <w:rsid w:val="005F6D63"/>
    <w:rsid w:val="00615716"/>
    <w:rsid w:val="00615BCD"/>
    <w:rsid w:val="00617548"/>
    <w:rsid w:val="00620728"/>
    <w:rsid w:val="00622B32"/>
    <w:rsid w:val="0063596C"/>
    <w:rsid w:val="00636EA0"/>
    <w:rsid w:val="006377FE"/>
    <w:rsid w:val="00641BF8"/>
    <w:rsid w:val="006437A1"/>
    <w:rsid w:val="00651C71"/>
    <w:rsid w:val="00663B45"/>
    <w:rsid w:val="006710FD"/>
    <w:rsid w:val="00671FAD"/>
    <w:rsid w:val="006779D2"/>
    <w:rsid w:val="00690C74"/>
    <w:rsid w:val="00691A97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C1C1C"/>
    <w:rsid w:val="006C297C"/>
    <w:rsid w:val="006C6F1B"/>
    <w:rsid w:val="006E0CE9"/>
    <w:rsid w:val="006E1DDE"/>
    <w:rsid w:val="006E693C"/>
    <w:rsid w:val="006E7C61"/>
    <w:rsid w:val="006F1F8B"/>
    <w:rsid w:val="006F3DA4"/>
    <w:rsid w:val="006F3FA3"/>
    <w:rsid w:val="006F6EF6"/>
    <w:rsid w:val="00702B37"/>
    <w:rsid w:val="00702FFB"/>
    <w:rsid w:val="007053C1"/>
    <w:rsid w:val="0070627F"/>
    <w:rsid w:val="00711CF4"/>
    <w:rsid w:val="0071224D"/>
    <w:rsid w:val="007127F6"/>
    <w:rsid w:val="007214AF"/>
    <w:rsid w:val="007312C3"/>
    <w:rsid w:val="00731694"/>
    <w:rsid w:val="00734630"/>
    <w:rsid w:val="0073637A"/>
    <w:rsid w:val="00740B94"/>
    <w:rsid w:val="007428AC"/>
    <w:rsid w:val="0074535C"/>
    <w:rsid w:val="007502F4"/>
    <w:rsid w:val="00751CBD"/>
    <w:rsid w:val="00752F2B"/>
    <w:rsid w:val="00757599"/>
    <w:rsid w:val="007578A6"/>
    <w:rsid w:val="007608E1"/>
    <w:rsid w:val="00764D24"/>
    <w:rsid w:val="007746BF"/>
    <w:rsid w:val="0077689F"/>
    <w:rsid w:val="00786445"/>
    <w:rsid w:val="0078744E"/>
    <w:rsid w:val="0079040C"/>
    <w:rsid w:val="007933BD"/>
    <w:rsid w:val="0079434A"/>
    <w:rsid w:val="00795918"/>
    <w:rsid w:val="007A1EBE"/>
    <w:rsid w:val="007B3D37"/>
    <w:rsid w:val="007B4DC3"/>
    <w:rsid w:val="007B7304"/>
    <w:rsid w:val="007C1CD7"/>
    <w:rsid w:val="007C2F5B"/>
    <w:rsid w:val="007C788A"/>
    <w:rsid w:val="007C7C6C"/>
    <w:rsid w:val="007D0F60"/>
    <w:rsid w:val="007D401C"/>
    <w:rsid w:val="007F3506"/>
    <w:rsid w:val="0080057F"/>
    <w:rsid w:val="00800BC6"/>
    <w:rsid w:val="00802C87"/>
    <w:rsid w:val="00804201"/>
    <w:rsid w:val="008059E7"/>
    <w:rsid w:val="00806218"/>
    <w:rsid w:val="00814361"/>
    <w:rsid w:val="00821533"/>
    <w:rsid w:val="00823C31"/>
    <w:rsid w:val="00830DD5"/>
    <w:rsid w:val="00832B7D"/>
    <w:rsid w:val="008330C8"/>
    <w:rsid w:val="00834BF5"/>
    <w:rsid w:val="00845E3B"/>
    <w:rsid w:val="00846C80"/>
    <w:rsid w:val="008515E1"/>
    <w:rsid w:val="00867CB1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689C"/>
    <w:rsid w:val="008D330D"/>
    <w:rsid w:val="008E2224"/>
    <w:rsid w:val="008E256F"/>
    <w:rsid w:val="008E7A03"/>
    <w:rsid w:val="008F26DF"/>
    <w:rsid w:val="00901916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42362"/>
    <w:rsid w:val="00943114"/>
    <w:rsid w:val="00943673"/>
    <w:rsid w:val="009443F1"/>
    <w:rsid w:val="00945EB8"/>
    <w:rsid w:val="009461AC"/>
    <w:rsid w:val="00946F6C"/>
    <w:rsid w:val="00950C67"/>
    <w:rsid w:val="009511E3"/>
    <w:rsid w:val="00956731"/>
    <w:rsid w:val="009610ED"/>
    <w:rsid w:val="00963E7B"/>
    <w:rsid w:val="00967047"/>
    <w:rsid w:val="00970C7A"/>
    <w:rsid w:val="009728FE"/>
    <w:rsid w:val="00982723"/>
    <w:rsid w:val="0098298B"/>
    <w:rsid w:val="00984644"/>
    <w:rsid w:val="00991B06"/>
    <w:rsid w:val="009A3515"/>
    <w:rsid w:val="009A3E09"/>
    <w:rsid w:val="009B3ED8"/>
    <w:rsid w:val="009B66C4"/>
    <w:rsid w:val="009C3EDF"/>
    <w:rsid w:val="009D0730"/>
    <w:rsid w:val="009E1B91"/>
    <w:rsid w:val="009E1CD9"/>
    <w:rsid w:val="009E429C"/>
    <w:rsid w:val="009F09B6"/>
    <w:rsid w:val="009F1E20"/>
    <w:rsid w:val="009F471C"/>
    <w:rsid w:val="009F5A45"/>
    <w:rsid w:val="009F7423"/>
    <w:rsid w:val="009F7FEB"/>
    <w:rsid w:val="00A03D1D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3D0B"/>
    <w:rsid w:val="00A66190"/>
    <w:rsid w:val="00A668A6"/>
    <w:rsid w:val="00A72CCD"/>
    <w:rsid w:val="00A764CF"/>
    <w:rsid w:val="00A83C45"/>
    <w:rsid w:val="00A8501E"/>
    <w:rsid w:val="00A85B83"/>
    <w:rsid w:val="00A91B9C"/>
    <w:rsid w:val="00A929FF"/>
    <w:rsid w:val="00A93BF1"/>
    <w:rsid w:val="00A9459D"/>
    <w:rsid w:val="00A957F3"/>
    <w:rsid w:val="00A95D6B"/>
    <w:rsid w:val="00AA58AD"/>
    <w:rsid w:val="00AA5BAF"/>
    <w:rsid w:val="00AB4A2D"/>
    <w:rsid w:val="00AB737D"/>
    <w:rsid w:val="00AC383B"/>
    <w:rsid w:val="00AD0897"/>
    <w:rsid w:val="00AD3408"/>
    <w:rsid w:val="00AD4730"/>
    <w:rsid w:val="00AE5929"/>
    <w:rsid w:val="00B010D1"/>
    <w:rsid w:val="00B0254F"/>
    <w:rsid w:val="00B0611F"/>
    <w:rsid w:val="00B253B4"/>
    <w:rsid w:val="00B25792"/>
    <w:rsid w:val="00B31086"/>
    <w:rsid w:val="00B31660"/>
    <w:rsid w:val="00B31B6A"/>
    <w:rsid w:val="00B4074F"/>
    <w:rsid w:val="00B408C3"/>
    <w:rsid w:val="00B43018"/>
    <w:rsid w:val="00B461E3"/>
    <w:rsid w:val="00B50FB8"/>
    <w:rsid w:val="00B51286"/>
    <w:rsid w:val="00B5153B"/>
    <w:rsid w:val="00B53E1C"/>
    <w:rsid w:val="00B565D2"/>
    <w:rsid w:val="00B60197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A6B2A"/>
    <w:rsid w:val="00BB1641"/>
    <w:rsid w:val="00BB230E"/>
    <w:rsid w:val="00BB2561"/>
    <w:rsid w:val="00BB2F7E"/>
    <w:rsid w:val="00BB5BC4"/>
    <w:rsid w:val="00BC0727"/>
    <w:rsid w:val="00BC52F5"/>
    <w:rsid w:val="00BC6DBE"/>
    <w:rsid w:val="00BC7433"/>
    <w:rsid w:val="00BC79CB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42753"/>
    <w:rsid w:val="00C43349"/>
    <w:rsid w:val="00C43DCA"/>
    <w:rsid w:val="00C440C3"/>
    <w:rsid w:val="00C44F4A"/>
    <w:rsid w:val="00C46E34"/>
    <w:rsid w:val="00C50A87"/>
    <w:rsid w:val="00C57780"/>
    <w:rsid w:val="00C70648"/>
    <w:rsid w:val="00C74A57"/>
    <w:rsid w:val="00C759C8"/>
    <w:rsid w:val="00C843DB"/>
    <w:rsid w:val="00C86229"/>
    <w:rsid w:val="00C86492"/>
    <w:rsid w:val="00C86F8C"/>
    <w:rsid w:val="00C94B45"/>
    <w:rsid w:val="00CA32CC"/>
    <w:rsid w:val="00CA4251"/>
    <w:rsid w:val="00CB0BBC"/>
    <w:rsid w:val="00CB2C82"/>
    <w:rsid w:val="00CB3607"/>
    <w:rsid w:val="00CC022A"/>
    <w:rsid w:val="00CC1205"/>
    <w:rsid w:val="00CC2CC6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23B61"/>
    <w:rsid w:val="00D41A56"/>
    <w:rsid w:val="00D43883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FB2"/>
    <w:rsid w:val="00DA02CF"/>
    <w:rsid w:val="00DA44A3"/>
    <w:rsid w:val="00DA5126"/>
    <w:rsid w:val="00DA7C7F"/>
    <w:rsid w:val="00DB004E"/>
    <w:rsid w:val="00DB111F"/>
    <w:rsid w:val="00DB13B9"/>
    <w:rsid w:val="00DB5921"/>
    <w:rsid w:val="00DB6A86"/>
    <w:rsid w:val="00DC3DAF"/>
    <w:rsid w:val="00DC5F24"/>
    <w:rsid w:val="00DD1845"/>
    <w:rsid w:val="00DD713E"/>
    <w:rsid w:val="00DE2CA9"/>
    <w:rsid w:val="00E034D3"/>
    <w:rsid w:val="00E111CD"/>
    <w:rsid w:val="00E1531B"/>
    <w:rsid w:val="00E2007F"/>
    <w:rsid w:val="00E22FE5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1F17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20C31"/>
    <w:rsid w:val="00F23705"/>
    <w:rsid w:val="00F26028"/>
    <w:rsid w:val="00F26C37"/>
    <w:rsid w:val="00F27F70"/>
    <w:rsid w:val="00F350E3"/>
    <w:rsid w:val="00F5031E"/>
    <w:rsid w:val="00F515E2"/>
    <w:rsid w:val="00F57121"/>
    <w:rsid w:val="00F60568"/>
    <w:rsid w:val="00F64942"/>
    <w:rsid w:val="00F715AB"/>
    <w:rsid w:val="00F825EC"/>
    <w:rsid w:val="00F84121"/>
    <w:rsid w:val="00F847E2"/>
    <w:rsid w:val="00F8702C"/>
    <w:rsid w:val="00F934E8"/>
    <w:rsid w:val="00F957AB"/>
    <w:rsid w:val="00FA7B30"/>
    <w:rsid w:val="00FB426A"/>
    <w:rsid w:val="00FB45BB"/>
    <w:rsid w:val="00FB4797"/>
    <w:rsid w:val="00FC067C"/>
    <w:rsid w:val="00FC3386"/>
    <w:rsid w:val="00FC42BC"/>
    <w:rsid w:val="00FC4817"/>
    <w:rsid w:val="00FC6154"/>
    <w:rsid w:val="00FD101A"/>
    <w:rsid w:val="00FD2FE3"/>
    <w:rsid w:val="00FD474F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0">
    <w:name w:val="title0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B0254F"/>
  </w:style>
  <w:style w:type="paragraph" w:customStyle="1" w:styleId="bodytext">
    <w:name w:val="bodytext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254F"/>
  </w:style>
  <w:style w:type="paragraph" w:styleId="a6">
    <w:name w:val="footer"/>
    <w:basedOn w:val="a"/>
    <w:link w:val="a7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254F"/>
  </w:style>
  <w:style w:type="character" w:styleId="a8">
    <w:name w:val="Hyperlink"/>
    <w:basedOn w:val="a0"/>
    <w:uiPriority w:val="99"/>
    <w:unhideWhenUsed/>
    <w:rsid w:val="00B0254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0254F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F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1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708F-564B-4E0F-B6C9-D4149C3C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User</cp:lastModifiedBy>
  <cp:revision>10</cp:revision>
  <cp:lastPrinted>2020-12-16T12:03:00Z</cp:lastPrinted>
  <dcterms:created xsi:type="dcterms:W3CDTF">2020-12-16T12:01:00Z</dcterms:created>
  <dcterms:modified xsi:type="dcterms:W3CDTF">2020-12-25T08:12:00Z</dcterms:modified>
</cp:coreProperties>
</file>