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17" w:rsidRDefault="00453717" w:rsidP="00453717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w:drawing>
          <wp:inline distT="0" distB="0" distL="0" distR="0">
            <wp:extent cx="714375" cy="952500"/>
            <wp:effectExtent l="19050" t="0" r="952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717" w:rsidRDefault="00453717" w:rsidP="00453717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</w:p>
    <w:p w:rsidR="00453717" w:rsidRPr="006739E3" w:rsidRDefault="00453717" w:rsidP="00453717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  <w:r w:rsidRPr="006739E3">
        <w:rPr>
          <w:rFonts w:ascii="Times New Roman" w:hAnsi="Times New Roman" w:cs="Times New Roman"/>
          <w:sz w:val="36"/>
          <w:szCs w:val="36"/>
        </w:rPr>
        <w:t xml:space="preserve">КОМИТЕТ МЕСТНОГО САМОУПРАВЛЕНИЯ </w:t>
      </w:r>
      <w:r>
        <w:rPr>
          <w:rFonts w:ascii="Times New Roman" w:hAnsi="Times New Roman" w:cs="Times New Roman"/>
          <w:sz w:val="36"/>
          <w:szCs w:val="36"/>
        </w:rPr>
        <w:t>РУССКО-ИШИМСКОГО</w:t>
      </w:r>
      <w:r w:rsidRPr="006739E3">
        <w:rPr>
          <w:rFonts w:ascii="Times New Roman" w:hAnsi="Times New Roman" w:cs="Times New Roman"/>
          <w:sz w:val="36"/>
          <w:szCs w:val="36"/>
        </w:rPr>
        <w:t xml:space="preserve"> СЕЛЬСОВЕТА ГОРОДИЩЕНСКОГО РАЙОНА</w:t>
      </w:r>
    </w:p>
    <w:p w:rsidR="00453717" w:rsidRPr="006739E3" w:rsidRDefault="00453717" w:rsidP="00453717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  <w:r w:rsidRPr="006739E3">
        <w:rPr>
          <w:rFonts w:ascii="Times New Roman" w:hAnsi="Times New Roman" w:cs="Times New Roman"/>
          <w:sz w:val="36"/>
          <w:szCs w:val="36"/>
        </w:rPr>
        <w:t>ПЕНЗЕНСКОЙ ОБЛАСТИ</w:t>
      </w:r>
    </w:p>
    <w:p w:rsidR="00453717" w:rsidRDefault="00453717" w:rsidP="00453717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  <w:r w:rsidRPr="006739E3">
        <w:rPr>
          <w:rFonts w:ascii="Times New Roman" w:hAnsi="Times New Roman" w:cs="Times New Roman"/>
          <w:sz w:val="36"/>
          <w:szCs w:val="36"/>
        </w:rPr>
        <w:t>ВТОРОГО СОЗЫВА</w:t>
      </w:r>
    </w:p>
    <w:p w:rsidR="00453717" w:rsidRPr="006739E3" w:rsidRDefault="00453717" w:rsidP="00453717">
      <w:pPr>
        <w:pStyle w:val="Title"/>
        <w:spacing w:before="0" w:after="0"/>
        <w:rPr>
          <w:rFonts w:ascii="Times New Roman" w:hAnsi="Times New Roman" w:cs="Times New Roman"/>
          <w:sz w:val="36"/>
          <w:szCs w:val="36"/>
        </w:rPr>
      </w:pPr>
    </w:p>
    <w:p w:rsidR="00453717" w:rsidRDefault="00453717" w:rsidP="00453717">
      <w:pPr>
        <w:pStyle w:val="Title"/>
        <w:spacing w:before="0" w:after="0"/>
        <w:rPr>
          <w:rFonts w:ascii="Times New Roman" w:hAnsi="Times New Roman" w:cs="Times New Roman"/>
        </w:rPr>
      </w:pPr>
      <w:r w:rsidRPr="006739E3">
        <w:rPr>
          <w:rFonts w:ascii="Times New Roman" w:hAnsi="Times New Roman" w:cs="Times New Roman"/>
        </w:rPr>
        <w:t>РЕШЕНИЕ</w:t>
      </w:r>
    </w:p>
    <w:p w:rsidR="00453717" w:rsidRPr="006739E3" w:rsidRDefault="00453717" w:rsidP="00453717">
      <w:pPr>
        <w:pStyle w:val="Title"/>
        <w:spacing w:before="0" w:after="0"/>
        <w:rPr>
          <w:rFonts w:ascii="Times New Roman" w:hAnsi="Times New Roman" w:cs="Times New Roman"/>
        </w:rPr>
      </w:pPr>
    </w:p>
    <w:p w:rsidR="00453717" w:rsidRPr="0099223D" w:rsidRDefault="0099223D" w:rsidP="00453717">
      <w:pPr>
        <w:pStyle w:val="Title"/>
        <w:spacing w:before="0" w:after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Pr="0099223D">
        <w:rPr>
          <w:rFonts w:ascii="Times New Roman" w:hAnsi="Times New Roman" w:cs="Times New Roman"/>
          <w:b w:val="0"/>
          <w:sz w:val="28"/>
          <w:szCs w:val="28"/>
          <w:u w:val="single"/>
        </w:rPr>
        <w:t>23.06.2017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99223D">
        <w:rPr>
          <w:rFonts w:ascii="Times New Roman" w:hAnsi="Times New Roman" w:cs="Times New Roman"/>
          <w:b w:val="0"/>
          <w:sz w:val="28"/>
          <w:szCs w:val="28"/>
          <w:u w:val="single"/>
        </w:rPr>
        <w:t>528-85/2</w:t>
      </w:r>
    </w:p>
    <w:p w:rsidR="00453717" w:rsidRPr="006739E3" w:rsidRDefault="00453717" w:rsidP="00453717">
      <w:pPr>
        <w:pStyle w:val="Title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с. Русский Ишим</w:t>
      </w:r>
    </w:p>
    <w:p w:rsidR="007909EE" w:rsidRPr="007909EE" w:rsidRDefault="007909EE" w:rsidP="00B26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289" w:rsidRPr="00B26289" w:rsidRDefault="00B26289" w:rsidP="00B262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</w:t>
      </w:r>
      <w:r w:rsidR="00453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Комитета местного самоуправления </w:t>
      </w:r>
      <w:proofErr w:type="spellStart"/>
      <w:r w:rsidR="00453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Русско-Ишимского</w:t>
      </w:r>
      <w:proofErr w:type="spellEnd"/>
      <w:r w:rsidR="00453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Pr="00B2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Городищенского</w:t>
      </w:r>
      <w:r w:rsidR="00453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 от 29</w:t>
      </w:r>
      <w:r w:rsidRPr="00B2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453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B2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 w:rsidR="00453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№ 315-85/1</w:t>
      </w:r>
      <w:r w:rsidRPr="00B2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 некоторых вопросах, связанных с реализацией статьи 15 Федерального закона от 02.03.2007 № 25-ФЗ «О муниципально</w:t>
      </w:r>
      <w:r w:rsidR="00C44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службе в Российской Федерации</w:t>
      </w:r>
      <w:r w:rsidRPr="00B2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041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43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 последующими изменениями)</w:t>
      </w:r>
    </w:p>
    <w:p w:rsidR="007909EE" w:rsidRPr="007909EE" w:rsidRDefault="007909EE" w:rsidP="00790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289" w:rsidRPr="00B26289" w:rsidRDefault="007909EE" w:rsidP="00453717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</w:t>
      </w:r>
      <w:r w:rsidR="00F253CD" w:rsidRPr="00F2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2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03.04.2017 № 64-ФЗ «</w:t>
      </w:r>
      <w:r w:rsidR="00F253CD" w:rsidRPr="00F2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04084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,</w:t>
      </w:r>
      <w:r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</w:t>
      </w:r>
      <w:r w:rsidRPr="00790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proofErr w:type="spellStart"/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Городищенского района Пензенской области</w:t>
      </w:r>
      <w:r w:rsidR="00BD07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909EE" w:rsidRPr="007909EE" w:rsidRDefault="007909EE" w:rsidP="00B262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26289" w:rsidRPr="00B26289" w:rsidRDefault="00453717" w:rsidP="00B26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Русско-Ишимского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B26289" w:rsidRPr="00B2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Городищенского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Пензенской области решил</w:t>
      </w:r>
      <w:r w:rsidR="00B26289" w:rsidRPr="00B26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909EE" w:rsidRPr="007909EE" w:rsidRDefault="007909EE" w:rsidP="007909E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60E5A" w:rsidRPr="005D5BD8" w:rsidRDefault="007909EE" w:rsidP="004537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proofErr w:type="spellStart"/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Городищенского района Пензенской области от 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3  № 315-85/1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некоторых вопросах, связанных с реализацией статьи 15 Федерального закона от 02.03.2007 № 25-</w:t>
      </w:r>
      <w:r w:rsidR="00B26289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муниципальной</w:t>
      </w:r>
      <w:r w:rsidR="008F33E4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 в Российской Федерации»</w:t>
      </w:r>
      <w:r w:rsidR="00BD07A2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8BF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>(с последующими изменениями)</w:t>
      </w:r>
      <w:r w:rsidR="00A3665C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proofErr w:type="gramStart"/>
      <w:r w:rsidR="00A3665C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B6E0E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3665C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ешение)</w:t>
      </w:r>
      <w:r w:rsidR="008F33E4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2B2C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  <w:r w:rsidR="008F33E4" w:rsidRPr="005D5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05D5" w:rsidRDefault="00CB2B2C" w:rsidP="004537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BD8">
        <w:rPr>
          <w:rFonts w:ascii="Times New Roman" w:hAnsi="Times New Roman" w:cs="Times New Roman"/>
          <w:sz w:val="28"/>
          <w:szCs w:val="28"/>
        </w:rPr>
        <w:t>1.1.</w:t>
      </w:r>
      <w:r w:rsidR="00E0650A" w:rsidRPr="005D5BD8">
        <w:rPr>
          <w:rFonts w:ascii="Times New Roman" w:hAnsi="Times New Roman" w:cs="Times New Roman"/>
          <w:sz w:val="28"/>
          <w:szCs w:val="28"/>
        </w:rPr>
        <w:t xml:space="preserve"> </w:t>
      </w:r>
      <w:r w:rsidR="006005D5" w:rsidRPr="005D5BD8">
        <w:rPr>
          <w:rFonts w:ascii="Times New Roman" w:hAnsi="Times New Roman" w:cs="Times New Roman"/>
          <w:sz w:val="28"/>
          <w:szCs w:val="28"/>
        </w:rPr>
        <w:t>Пункт</w:t>
      </w:r>
      <w:r w:rsidR="006005D5">
        <w:rPr>
          <w:rFonts w:ascii="Times New Roman" w:hAnsi="Times New Roman" w:cs="Times New Roman"/>
          <w:sz w:val="28"/>
          <w:szCs w:val="28"/>
        </w:rPr>
        <w:t xml:space="preserve"> 2 Решения </w:t>
      </w:r>
      <w:r w:rsidR="00792E32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</w:t>
      </w:r>
      <w:r w:rsidR="006005D5">
        <w:rPr>
          <w:rFonts w:ascii="Times New Roman" w:hAnsi="Times New Roman" w:cs="Times New Roman"/>
          <w:sz w:val="28"/>
          <w:szCs w:val="28"/>
        </w:rPr>
        <w:t>:</w:t>
      </w:r>
    </w:p>
    <w:p w:rsidR="0099391A" w:rsidRPr="0099391A" w:rsidRDefault="006005D5" w:rsidP="00453717">
      <w:pPr>
        <w:spacing w:after="0" w:line="240" w:lineRule="auto"/>
        <w:ind w:left="3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91A">
        <w:rPr>
          <w:rFonts w:ascii="Times New Roman" w:hAnsi="Times New Roman" w:cs="Times New Roman"/>
          <w:sz w:val="28"/>
          <w:szCs w:val="28"/>
        </w:rPr>
        <w:t>«</w:t>
      </w:r>
      <w:r w:rsidR="0099391A" w:rsidRPr="0099391A">
        <w:rPr>
          <w:rFonts w:ascii="Times New Roman" w:hAnsi="Times New Roman" w:cs="Times New Roman"/>
          <w:sz w:val="28"/>
          <w:szCs w:val="28"/>
        </w:rPr>
        <w:t xml:space="preserve">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об имуществе и обязательствах </w:t>
      </w:r>
      <w:r w:rsidR="0045371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9391A" w:rsidRPr="0099391A">
        <w:rPr>
          <w:rFonts w:ascii="Times New Roman" w:hAnsi="Times New Roman" w:cs="Times New Roman"/>
          <w:sz w:val="28"/>
          <w:szCs w:val="28"/>
        </w:rPr>
        <w:lastRenderedPageBreak/>
        <w:t xml:space="preserve">имущественного характера, а также сведения о доходах, об имуществе и </w:t>
      </w:r>
      <w:r w:rsidR="00453717">
        <w:rPr>
          <w:rFonts w:ascii="Times New Roman" w:hAnsi="Times New Roman" w:cs="Times New Roman"/>
          <w:sz w:val="28"/>
          <w:szCs w:val="28"/>
        </w:rPr>
        <w:t xml:space="preserve"> </w:t>
      </w:r>
      <w:r w:rsidR="0099391A" w:rsidRPr="0099391A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 своих супруг (супругов) и несовершеннолетних детей </w:t>
      </w:r>
      <w:r w:rsidR="005D5BD8">
        <w:rPr>
          <w:rFonts w:ascii="Times New Roman" w:hAnsi="Times New Roman" w:cs="Times New Roman"/>
          <w:sz w:val="28"/>
          <w:szCs w:val="28"/>
        </w:rPr>
        <w:t xml:space="preserve">Губернатору Пензенской области  </w:t>
      </w:r>
      <w:r w:rsidR="0099391A" w:rsidRPr="0099391A">
        <w:rPr>
          <w:rFonts w:ascii="Times New Roman" w:hAnsi="Times New Roman" w:cs="Times New Roman"/>
          <w:sz w:val="28"/>
          <w:szCs w:val="28"/>
        </w:rPr>
        <w:t xml:space="preserve">в порядке, установленном законом </w:t>
      </w:r>
      <w:r w:rsidR="005D5BD8"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99391A" w:rsidRPr="0099391A">
        <w:rPr>
          <w:rFonts w:ascii="Times New Roman" w:hAnsi="Times New Roman" w:cs="Times New Roman"/>
          <w:sz w:val="28"/>
          <w:szCs w:val="28"/>
        </w:rPr>
        <w:t>.</w:t>
      </w:r>
      <w:r w:rsidR="0099391A">
        <w:rPr>
          <w:rFonts w:ascii="Times New Roman" w:hAnsi="Times New Roman" w:cs="Times New Roman"/>
          <w:sz w:val="28"/>
          <w:szCs w:val="28"/>
        </w:rPr>
        <w:t>»</w:t>
      </w:r>
      <w:r w:rsidR="00F253CD">
        <w:rPr>
          <w:rFonts w:ascii="Times New Roman" w:hAnsi="Times New Roman" w:cs="Times New Roman"/>
          <w:sz w:val="28"/>
          <w:szCs w:val="28"/>
        </w:rPr>
        <w:t>;</w:t>
      </w:r>
    </w:p>
    <w:p w:rsidR="0088003B" w:rsidRDefault="0088003B" w:rsidP="00453717">
      <w:pPr>
        <w:ind w:left="397" w:right="-624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53717" w:rsidRDefault="0088003B" w:rsidP="00453717">
      <w:pPr>
        <w:ind w:left="397" w:right="-624"/>
        <w:jc w:val="both"/>
        <w:rPr>
          <w:rFonts w:ascii="Times New Roman" w:hAnsi="Times New Roman" w:cs="Times New Roman"/>
          <w:sz w:val="28"/>
          <w:szCs w:val="28"/>
        </w:rPr>
      </w:pPr>
      <w:r w:rsidRPr="00F253CD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DB6E0E" w:rsidRPr="00F2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45A28">
        <w:rPr>
          <w:rFonts w:ascii="Times New Roman" w:hAnsi="Times New Roman" w:cs="Times New Roman"/>
          <w:sz w:val="28"/>
          <w:szCs w:val="28"/>
        </w:rPr>
        <w:t>Пункт 2</w:t>
      </w:r>
      <w:r w:rsidRPr="00645A2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45A28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792E32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</w:t>
      </w:r>
      <w:r w:rsidRPr="00645A28">
        <w:rPr>
          <w:rFonts w:ascii="Times New Roman" w:hAnsi="Times New Roman" w:cs="Times New Roman"/>
          <w:sz w:val="28"/>
          <w:szCs w:val="28"/>
        </w:rPr>
        <w:t>:</w:t>
      </w:r>
    </w:p>
    <w:p w:rsidR="0088003B" w:rsidRPr="00645A28" w:rsidRDefault="00453717" w:rsidP="00453717">
      <w:pPr>
        <w:spacing w:line="240" w:lineRule="auto"/>
        <w:ind w:left="397" w:right="-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8003B" w:rsidRPr="00645A28">
        <w:rPr>
          <w:rFonts w:ascii="Times New Roman" w:hAnsi="Times New Roman" w:cs="Times New Roman"/>
          <w:sz w:val="28"/>
          <w:szCs w:val="28"/>
        </w:rPr>
        <w:t xml:space="preserve">«Граждане,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расходах, а также сведения о расходах своих супруг (супругов) и несовершеннолетних детей </w:t>
      </w:r>
      <w:r w:rsidR="00F112DA">
        <w:rPr>
          <w:rFonts w:ascii="Times New Roman" w:hAnsi="Times New Roman" w:cs="Times New Roman"/>
          <w:sz w:val="28"/>
          <w:szCs w:val="28"/>
        </w:rPr>
        <w:t xml:space="preserve">Губернатору Пензенской области </w:t>
      </w:r>
      <w:r w:rsidR="0088003B" w:rsidRPr="00645A28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0D4671" w:rsidRPr="0099391A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0D4671">
        <w:rPr>
          <w:rFonts w:ascii="Times New Roman" w:hAnsi="Times New Roman" w:cs="Times New Roman"/>
          <w:sz w:val="28"/>
          <w:szCs w:val="28"/>
        </w:rPr>
        <w:t>Пензенской области</w:t>
      </w:r>
      <w:proofErr w:type="gramStart"/>
      <w:r w:rsidR="0088003B" w:rsidRPr="00645A28">
        <w:rPr>
          <w:rFonts w:ascii="Times New Roman" w:hAnsi="Times New Roman" w:cs="Times New Roman"/>
          <w:sz w:val="28"/>
          <w:szCs w:val="28"/>
        </w:rPr>
        <w:t>.»</w:t>
      </w:r>
      <w:r w:rsidR="00F253C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253CD" w:rsidRDefault="002F04ED" w:rsidP="00453717">
      <w:pPr>
        <w:autoSpaceDE w:val="0"/>
        <w:autoSpaceDN w:val="0"/>
        <w:adjustRightInd w:val="0"/>
        <w:spacing w:after="0" w:line="240" w:lineRule="auto"/>
        <w:ind w:left="397" w:right="-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DB6E0E" w:rsidRPr="00960E5A">
        <w:rPr>
          <w:rFonts w:ascii="Times New Roman" w:hAnsi="Times New Roman" w:cs="Times New Roman"/>
          <w:sz w:val="28"/>
          <w:szCs w:val="28"/>
        </w:rPr>
        <w:t>.</w:t>
      </w:r>
      <w:r w:rsidRPr="002F04ED">
        <w:rPr>
          <w:rFonts w:ascii="Times New Roman" w:hAnsi="Times New Roman" w:cs="Times New Roman"/>
          <w:sz w:val="28"/>
          <w:szCs w:val="28"/>
        </w:rPr>
        <w:t xml:space="preserve"> </w:t>
      </w:r>
      <w:r w:rsidRPr="00645A28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45A28">
        <w:rPr>
          <w:rFonts w:ascii="Times New Roman" w:hAnsi="Times New Roman" w:cs="Times New Roman"/>
          <w:sz w:val="28"/>
          <w:szCs w:val="28"/>
        </w:rPr>
        <w:t xml:space="preserve"> Решения </w:t>
      </w:r>
      <w:r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DB6E0E" w:rsidRPr="002F04ED" w:rsidRDefault="00604084" w:rsidP="00453717">
      <w:pPr>
        <w:autoSpaceDE w:val="0"/>
        <w:autoSpaceDN w:val="0"/>
        <w:adjustRightInd w:val="0"/>
        <w:spacing w:after="0" w:line="240" w:lineRule="auto"/>
        <w:ind w:left="397" w:right="-62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04ED">
        <w:rPr>
          <w:rFonts w:ascii="Times New Roman" w:hAnsi="Times New Roman" w:cs="Times New Roman"/>
          <w:sz w:val="28"/>
          <w:szCs w:val="28"/>
        </w:rPr>
        <w:t>«</w:t>
      </w:r>
      <w:r w:rsidR="002F04ED" w:rsidRPr="002F04ED">
        <w:rPr>
          <w:rFonts w:ascii="Times New Roman" w:hAnsi="Times New Roman" w:cs="Times New Roman"/>
          <w:sz w:val="28"/>
          <w:szCs w:val="28"/>
        </w:rPr>
        <w:t xml:space="preserve">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</w:t>
      </w:r>
      <w:r w:rsidR="00F112DA">
        <w:rPr>
          <w:rFonts w:ascii="Times New Roman" w:hAnsi="Times New Roman" w:cs="Times New Roman"/>
          <w:sz w:val="28"/>
          <w:szCs w:val="28"/>
        </w:rPr>
        <w:t xml:space="preserve">Губернатору Пензенской области </w:t>
      </w:r>
      <w:r w:rsidR="002F04ED" w:rsidRPr="002F04ED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0D4671" w:rsidRPr="0099391A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0D4671"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2F04ED" w:rsidRPr="002F04ED">
        <w:rPr>
          <w:rFonts w:ascii="Times New Roman" w:hAnsi="Times New Roman" w:cs="Times New Roman"/>
          <w:sz w:val="28"/>
          <w:szCs w:val="28"/>
        </w:rPr>
        <w:t>.</w:t>
      </w:r>
      <w:r w:rsidR="002F04ED">
        <w:rPr>
          <w:rFonts w:ascii="Times New Roman" w:hAnsi="Times New Roman" w:cs="Times New Roman"/>
          <w:sz w:val="28"/>
          <w:szCs w:val="28"/>
        </w:rPr>
        <w:t>»</w:t>
      </w:r>
      <w:r w:rsidR="00F253C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09EE" w:rsidRPr="007909EE" w:rsidRDefault="00F253CD" w:rsidP="00453717">
      <w:pPr>
        <w:spacing w:after="0" w:line="240" w:lineRule="auto"/>
        <w:ind w:left="397" w:right="-6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09EE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909EE" w:rsidRPr="007909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Настоящее </w:t>
      </w:r>
      <w:r w:rsidR="007909EE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7909EE" w:rsidRPr="007909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вступает в силу </w:t>
      </w:r>
      <w:r w:rsidR="008F33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 дня его официального опубликования.</w:t>
      </w:r>
    </w:p>
    <w:p w:rsidR="00B26289" w:rsidRPr="00B26289" w:rsidRDefault="00F253CD" w:rsidP="00453717">
      <w:pPr>
        <w:spacing w:after="0" w:line="240" w:lineRule="auto"/>
        <w:ind w:left="397" w:right="-6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09EE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информационном бюллетене 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proofErr w:type="spellStart"/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Городищенского района Пензенской области «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село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26289" w:rsidRDefault="00F253CD" w:rsidP="00453717">
      <w:pPr>
        <w:spacing w:after="0" w:line="240" w:lineRule="auto"/>
        <w:ind w:left="397" w:right="-6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</w:t>
      </w:r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астоящего решения возложить на Г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лаву </w:t>
      </w:r>
      <w:proofErr w:type="spellStart"/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453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Городищенского района Пензенской области.</w:t>
      </w:r>
    </w:p>
    <w:p w:rsidR="009B5A1A" w:rsidRDefault="009B5A1A" w:rsidP="00453717">
      <w:pPr>
        <w:spacing w:after="0" w:line="240" w:lineRule="auto"/>
        <w:ind w:left="397" w:right="-6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1BA" w:rsidRDefault="000911BA" w:rsidP="00453717">
      <w:pPr>
        <w:spacing w:after="0" w:line="240" w:lineRule="auto"/>
        <w:ind w:left="397" w:right="-6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1BA" w:rsidRPr="00B26289" w:rsidRDefault="000911BA" w:rsidP="004437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17" w:rsidRDefault="00453717" w:rsidP="00B262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F253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B26289" w:rsidRPr="00B26289" w:rsidRDefault="00453717" w:rsidP="00B262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Городищенского района</w:t>
      </w:r>
    </w:p>
    <w:p w:rsidR="007909EE" w:rsidRPr="00692867" w:rsidRDefault="00453717" w:rsidP="006928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                                             </w:t>
      </w:r>
      <w:r w:rsidR="009B5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М.Н.Лукина</w:t>
      </w:r>
    </w:p>
    <w:sectPr w:rsidR="007909EE" w:rsidRPr="00692867" w:rsidSect="00453717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savePreviewPicture/>
  <w:compat/>
  <w:rsids>
    <w:rsidRoot w:val="007909EE"/>
    <w:rsid w:val="00041548"/>
    <w:rsid w:val="0004604A"/>
    <w:rsid w:val="000911BA"/>
    <w:rsid w:val="000D4671"/>
    <w:rsid w:val="00146AED"/>
    <w:rsid w:val="00163C2D"/>
    <w:rsid w:val="001B3499"/>
    <w:rsid w:val="001C5E73"/>
    <w:rsid w:val="001D5195"/>
    <w:rsid w:val="0023744D"/>
    <w:rsid w:val="00246775"/>
    <w:rsid w:val="002D7879"/>
    <w:rsid w:val="002F04ED"/>
    <w:rsid w:val="00301165"/>
    <w:rsid w:val="00383126"/>
    <w:rsid w:val="003C0545"/>
    <w:rsid w:val="00443762"/>
    <w:rsid w:val="00453717"/>
    <w:rsid w:val="00492974"/>
    <w:rsid w:val="004A1319"/>
    <w:rsid w:val="00522AF6"/>
    <w:rsid w:val="005610FF"/>
    <w:rsid w:val="005946A8"/>
    <w:rsid w:val="005D5BD8"/>
    <w:rsid w:val="006005D5"/>
    <w:rsid w:val="00604084"/>
    <w:rsid w:val="0063655D"/>
    <w:rsid w:val="006438BF"/>
    <w:rsid w:val="00645A28"/>
    <w:rsid w:val="00692867"/>
    <w:rsid w:val="006D470B"/>
    <w:rsid w:val="006F21B8"/>
    <w:rsid w:val="00774501"/>
    <w:rsid w:val="007909EE"/>
    <w:rsid w:val="00792E32"/>
    <w:rsid w:val="00831B60"/>
    <w:rsid w:val="00833C71"/>
    <w:rsid w:val="008422D9"/>
    <w:rsid w:val="00845332"/>
    <w:rsid w:val="0088003B"/>
    <w:rsid w:val="008E64A0"/>
    <w:rsid w:val="008F33E4"/>
    <w:rsid w:val="00952608"/>
    <w:rsid w:val="009543CC"/>
    <w:rsid w:val="00960E5A"/>
    <w:rsid w:val="0097228B"/>
    <w:rsid w:val="0099223D"/>
    <w:rsid w:val="0099391A"/>
    <w:rsid w:val="009B4AC3"/>
    <w:rsid w:val="009B5A1A"/>
    <w:rsid w:val="009D3399"/>
    <w:rsid w:val="009D616C"/>
    <w:rsid w:val="00A04431"/>
    <w:rsid w:val="00A3665C"/>
    <w:rsid w:val="00AA31B2"/>
    <w:rsid w:val="00AC5DE1"/>
    <w:rsid w:val="00B26289"/>
    <w:rsid w:val="00B40712"/>
    <w:rsid w:val="00BD07A2"/>
    <w:rsid w:val="00BD63EA"/>
    <w:rsid w:val="00C14535"/>
    <w:rsid w:val="00C40C92"/>
    <w:rsid w:val="00C425EB"/>
    <w:rsid w:val="00C44248"/>
    <w:rsid w:val="00C938F5"/>
    <w:rsid w:val="00CB2B2C"/>
    <w:rsid w:val="00CE54F8"/>
    <w:rsid w:val="00D1212B"/>
    <w:rsid w:val="00D37455"/>
    <w:rsid w:val="00D6055D"/>
    <w:rsid w:val="00DB6E0E"/>
    <w:rsid w:val="00DC41FC"/>
    <w:rsid w:val="00E0650A"/>
    <w:rsid w:val="00E42231"/>
    <w:rsid w:val="00F112DA"/>
    <w:rsid w:val="00F253CD"/>
    <w:rsid w:val="00F43CC0"/>
    <w:rsid w:val="00F90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5C"/>
  </w:style>
  <w:style w:type="paragraph" w:styleId="1">
    <w:name w:val="heading 1"/>
    <w:basedOn w:val="a"/>
    <w:next w:val="a"/>
    <w:link w:val="10"/>
    <w:uiPriority w:val="99"/>
    <w:qFormat/>
    <w:rsid w:val="006040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A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2B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04084"/>
    <w:rPr>
      <w:rFonts w:ascii="Arial" w:hAnsi="Arial" w:cs="Arial"/>
      <w:b/>
      <w:bCs/>
      <w:color w:val="26282F"/>
      <w:sz w:val="24"/>
      <w:szCs w:val="24"/>
    </w:rPr>
  </w:style>
  <w:style w:type="paragraph" w:customStyle="1" w:styleId="Title">
    <w:name w:val="Title!Название НПА"/>
    <w:basedOn w:val="a"/>
    <w:rsid w:val="0045371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B3F12-3325-4CF2-A246-1EC000BF8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/</vt:lpstr>
      <vt:lpstr/>
      <vt:lpstr>КОМИТЕТ МЕСТНОГО САМОУПРАВЛЕНИЯ РУССКО-ИШИМСКОГО СЕЛЬСОВЕТА ГОРОДИЩЕНСКОГО РАЙОН</vt:lpstr>
      <vt:lpstr>ПЕНЗЕНСКОЙ ОБЛАСТИ</vt:lpstr>
      <vt:lpstr>ВТОРОГО СОЗЫВА</vt:lpstr>
      <vt:lpstr/>
      <vt:lpstr>РЕШЕНИЕ</vt:lpstr>
      <vt:lpstr/>
      <vt:lpstr>от _______________ № ________</vt:lpstr>
      <vt:lpstr>с. Русский Ишим</vt:lpstr>
      <vt:lpstr>В соответствии с Федеральным законом от 03.04.2017 № 64-ФЗ «О внесении изменений</vt:lpstr>
    </vt:vector>
  </TitlesOfParts>
  <Company>MultiDVD Team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User</cp:lastModifiedBy>
  <cp:revision>5</cp:revision>
  <cp:lastPrinted>2017-06-30T12:05:00Z</cp:lastPrinted>
  <dcterms:created xsi:type="dcterms:W3CDTF">2017-06-28T14:02:00Z</dcterms:created>
  <dcterms:modified xsi:type="dcterms:W3CDTF">2017-07-02T08:39:00Z</dcterms:modified>
</cp:coreProperties>
</file>