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2285" w:rsidRDefault="00AC2285" w:rsidP="00C44248">
      <w:pPr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C44248" w:rsidRDefault="00CF4193" w:rsidP="00C44248">
      <w:pPr>
        <w:ind w:firstLine="284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2491740</wp:posOffset>
            </wp:positionH>
            <wp:positionV relativeFrom="paragraph">
              <wp:posOffset>-701040</wp:posOffset>
            </wp:positionV>
            <wp:extent cx="723900" cy="952500"/>
            <wp:effectExtent l="19050" t="0" r="0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4193" w:rsidRPr="00CF4193" w:rsidRDefault="00CF4193" w:rsidP="00CF4193">
      <w:pPr>
        <w:spacing w:after="0" w:line="300" w:lineRule="exact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sz w:val="36"/>
          <w:szCs w:val="36"/>
        </w:rPr>
        <w:t>КОМИТЕТ МЕСТНОГО САМОУПРАВЛЕНИЯ</w:t>
      </w:r>
    </w:p>
    <w:p w:rsidR="00CF4193" w:rsidRPr="00CF4193" w:rsidRDefault="00AC2285" w:rsidP="00CF419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РУССКО-ИШИМСКОГО</w:t>
      </w:r>
      <w:r w:rsidR="00CF4193" w:rsidRPr="00CF4193">
        <w:rPr>
          <w:rFonts w:ascii="Times New Roman" w:hAnsi="Times New Roman" w:cs="Times New Roman"/>
          <w:b/>
          <w:sz w:val="36"/>
          <w:szCs w:val="36"/>
        </w:rPr>
        <w:t xml:space="preserve"> СЕЛЬСОВЕТА</w:t>
      </w:r>
    </w:p>
    <w:p w:rsidR="00CF4193" w:rsidRPr="00CF4193" w:rsidRDefault="00CF4193" w:rsidP="00CF419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sz w:val="36"/>
          <w:szCs w:val="36"/>
        </w:rPr>
        <w:t>ГОРОДИЩЕНСКОГО РАЙОНА</w:t>
      </w:r>
    </w:p>
    <w:p w:rsidR="00CF4193" w:rsidRDefault="00CF4193" w:rsidP="00CF4193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F4193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5B2DE8" w:rsidRDefault="005B2DE8" w:rsidP="00CF4193">
      <w:pPr>
        <w:spacing w:after="0"/>
        <w:jc w:val="center"/>
        <w:rPr>
          <w:rFonts w:ascii="Times New Roman" w:hAnsi="Times New Roman" w:cs="Times New Roman"/>
          <w:b/>
          <w:snapToGrid w:val="0"/>
          <w:sz w:val="32"/>
          <w:szCs w:val="32"/>
        </w:rPr>
      </w:pPr>
    </w:p>
    <w:p w:rsidR="00CF4193" w:rsidRDefault="00DF628E" w:rsidP="00CF4193">
      <w:pPr>
        <w:spacing w:after="0"/>
        <w:jc w:val="center"/>
        <w:rPr>
          <w:rFonts w:ascii="Times New Roman" w:hAnsi="Times New Roman" w:cs="Times New Roman"/>
          <w:b/>
          <w:snapToGrid w:val="0"/>
          <w:sz w:val="32"/>
          <w:szCs w:val="32"/>
        </w:rPr>
      </w:pPr>
      <w:r w:rsidRPr="00DF628E">
        <w:rPr>
          <w:rFonts w:ascii="Times New Roman" w:hAnsi="Times New Roman" w:cs="Times New Roman"/>
          <w:b/>
          <w:snapToGrid w:val="0"/>
          <w:sz w:val="32"/>
          <w:szCs w:val="32"/>
        </w:rPr>
        <w:t>ВТОРОГО СОЗЫВА</w:t>
      </w:r>
    </w:p>
    <w:p w:rsidR="00DF628E" w:rsidRPr="00DF628E" w:rsidRDefault="00DF628E" w:rsidP="00CF4193">
      <w:pPr>
        <w:spacing w:after="0"/>
        <w:jc w:val="center"/>
        <w:rPr>
          <w:rFonts w:ascii="Times New Roman" w:hAnsi="Times New Roman" w:cs="Times New Roman"/>
          <w:b/>
          <w:snapToGrid w:val="0"/>
          <w:sz w:val="32"/>
          <w:szCs w:val="32"/>
        </w:rPr>
      </w:pPr>
    </w:p>
    <w:p w:rsidR="00CF4193" w:rsidRPr="00683CCC" w:rsidRDefault="00CF4193" w:rsidP="00CF419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83CCC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CF4193" w:rsidRPr="00CF4193" w:rsidRDefault="00333CD0" w:rsidP="00CF419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333CD0">
        <w:rPr>
          <w:rFonts w:ascii="Times New Roman" w:hAnsi="Times New Roman" w:cs="Times New Roman"/>
          <w:sz w:val="28"/>
          <w:szCs w:val="28"/>
          <w:u w:val="single"/>
        </w:rPr>
        <w:t>21.01.2016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Pr="00333CD0">
        <w:rPr>
          <w:rFonts w:ascii="Times New Roman" w:hAnsi="Times New Roman" w:cs="Times New Roman"/>
          <w:sz w:val="28"/>
          <w:szCs w:val="28"/>
          <w:u w:val="single"/>
        </w:rPr>
        <w:t>279-46/2</w:t>
      </w:r>
    </w:p>
    <w:p w:rsidR="00CF4193" w:rsidRDefault="00CF4193" w:rsidP="00CF41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F4193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CF4193">
        <w:rPr>
          <w:rFonts w:ascii="Times New Roman" w:hAnsi="Times New Roman" w:cs="Times New Roman"/>
          <w:sz w:val="24"/>
          <w:szCs w:val="24"/>
        </w:rPr>
        <w:t>.</w:t>
      </w:r>
      <w:r w:rsidR="00AC228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AC2285">
        <w:rPr>
          <w:rFonts w:ascii="Times New Roman" w:hAnsi="Times New Roman" w:cs="Times New Roman"/>
          <w:sz w:val="24"/>
          <w:szCs w:val="24"/>
        </w:rPr>
        <w:t>усский Ишим</w:t>
      </w:r>
    </w:p>
    <w:p w:rsidR="00683CCC" w:rsidRPr="00CF4193" w:rsidRDefault="00683CCC" w:rsidP="00CF419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F4193" w:rsidRPr="003302FB" w:rsidRDefault="00CF4193" w:rsidP="00276D5E">
      <w:pPr>
        <w:pStyle w:val="ConsPlusTitle"/>
        <w:widowControl/>
        <w:jc w:val="center"/>
        <w:rPr>
          <w:sz w:val="28"/>
          <w:szCs w:val="28"/>
        </w:rPr>
      </w:pPr>
      <w:r w:rsidRPr="00FE22F2">
        <w:rPr>
          <w:sz w:val="28"/>
          <w:szCs w:val="28"/>
        </w:rPr>
        <w:t xml:space="preserve">О внесении изменений в решение Комитета местного самоуправления </w:t>
      </w:r>
      <w:proofErr w:type="spellStart"/>
      <w:r w:rsidR="00AC2285">
        <w:rPr>
          <w:sz w:val="28"/>
          <w:szCs w:val="28"/>
        </w:rPr>
        <w:t>Русско-Ишимского</w:t>
      </w:r>
      <w:proofErr w:type="spellEnd"/>
      <w:r w:rsidRPr="003302FB">
        <w:rPr>
          <w:sz w:val="28"/>
          <w:szCs w:val="28"/>
        </w:rPr>
        <w:t xml:space="preserve"> сельсовета Городищенского района Пензенской области от </w:t>
      </w:r>
      <w:r w:rsidR="00303F28">
        <w:rPr>
          <w:sz w:val="28"/>
          <w:szCs w:val="28"/>
        </w:rPr>
        <w:t>2</w:t>
      </w:r>
      <w:r w:rsidR="00AC2285">
        <w:rPr>
          <w:sz w:val="28"/>
          <w:szCs w:val="28"/>
        </w:rPr>
        <w:t>9</w:t>
      </w:r>
      <w:r w:rsidR="00303F28">
        <w:rPr>
          <w:sz w:val="28"/>
          <w:szCs w:val="28"/>
        </w:rPr>
        <w:t>.05.2013</w:t>
      </w:r>
      <w:r w:rsidRPr="003302FB">
        <w:rPr>
          <w:sz w:val="28"/>
          <w:szCs w:val="28"/>
        </w:rPr>
        <w:t xml:space="preserve"> № </w:t>
      </w:r>
      <w:r w:rsidR="00AC2285">
        <w:rPr>
          <w:sz w:val="28"/>
          <w:szCs w:val="28"/>
        </w:rPr>
        <w:t>315-85/1</w:t>
      </w:r>
      <w:r w:rsidRPr="003302FB">
        <w:rPr>
          <w:sz w:val="28"/>
          <w:szCs w:val="28"/>
        </w:rPr>
        <w:t xml:space="preserve"> «О некоторых вопросах, связанных с реализацией статьи 15 Федерального закона </w:t>
      </w:r>
      <w:r w:rsidR="00276D5E">
        <w:rPr>
          <w:sz w:val="28"/>
          <w:szCs w:val="28"/>
        </w:rPr>
        <w:t xml:space="preserve">от </w:t>
      </w:r>
      <w:r w:rsidRPr="003302FB">
        <w:rPr>
          <w:sz w:val="28"/>
          <w:szCs w:val="28"/>
        </w:rPr>
        <w:t>02.03.2007 № 25-ФЗ «О муниципальной службе в Российской Федерации</w:t>
      </w:r>
      <w:proofErr w:type="gramStart"/>
      <w:r w:rsidRPr="003302FB">
        <w:rPr>
          <w:sz w:val="28"/>
          <w:szCs w:val="28"/>
        </w:rPr>
        <w:t>»</w:t>
      </w:r>
      <w:r w:rsidR="00DE3252">
        <w:rPr>
          <w:sz w:val="28"/>
          <w:szCs w:val="28"/>
        </w:rPr>
        <w:t>(</w:t>
      </w:r>
      <w:proofErr w:type="gramEnd"/>
      <w:r w:rsidR="00DE3252">
        <w:rPr>
          <w:sz w:val="28"/>
          <w:szCs w:val="28"/>
        </w:rPr>
        <w:t>с последующими изменениями)</w:t>
      </w:r>
    </w:p>
    <w:p w:rsidR="007909EE" w:rsidRPr="003302FB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26289" w:rsidRPr="003302FB" w:rsidRDefault="007909EE" w:rsidP="00B26289">
      <w:pPr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 131-ФЗ «Об общих принципах организации местного самоуправления в Российской Федерации»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последующими изменениями)</w:t>
      </w:r>
      <w:r w:rsidR="008D6541" w:rsidRPr="007909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65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6541" w:rsidRP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от 25 декабря 2008</w:t>
      </w:r>
      <w:r w:rsidR="00333CD0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 xml:space="preserve"> года  №</w:t>
      </w:r>
      <w:r w:rsidR="008D6541" w:rsidRP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 273-ФЗ</w:t>
      </w:r>
      <w:r w:rsidR="008D6541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 xml:space="preserve"> </w:t>
      </w:r>
      <w:r w:rsidR="008D6541" w:rsidRP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"О противодействии коррупции</w:t>
      </w:r>
      <w:proofErr w:type="gramStart"/>
      <w:r w:rsidR="008D6541" w:rsidRPr="00604084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"</w:t>
      </w:r>
      <w:r w:rsidR="008D6541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>(</w:t>
      </w:r>
      <w:proofErr w:type="gramEnd"/>
      <w:r w:rsidR="008D6541">
        <w:rPr>
          <w:rFonts w:ascii="Times New Roman" w:eastAsia="Arial Unicode MS" w:hAnsi="Times New Roman" w:cs="Times New Roman"/>
          <w:bCs/>
          <w:color w:val="26282F"/>
          <w:sz w:val="28"/>
          <w:szCs w:val="28"/>
        </w:rPr>
        <w:t xml:space="preserve"> с последующими изменениями),</w:t>
      </w:r>
      <w:r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</w:t>
      </w:r>
      <w:r w:rsidRPr="003302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 Устава </w:t>
      </w:r>
      <w:proofErr w:type="spellStart"/>
      <w:r w:rsidR="00AC2285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DF628E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4193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Городищенского района Пензенской области</w:t>
      </w:r>
      <w:r w:rsidR="00B26289" w:rsidRPr="003302F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7909EE" w:rsidRPr="003302FB" w:rsidRDefault="007909EE" w:rsidP="00B262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F4193" w:rsidRPr="003302FB" w:rsidRDefault="00CF4193" w:rsidP="00CF41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Комитет местного самоуправления </w:t>
      </w:r>
      <w:proofErr w:type="spellStart"/>
      <w:r w:rsidR="00AC22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Русско-Ишимского</w:t>
      </w:r>
      <w:proofErr w:type="spellEnd"/>
      <w:r w:rsidRPr="003302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Городищенского района Пензенской области решил:</w:t>
      </w:r>
    </w:p>
    <w:p w:rsidR="007909EE" w:rsidRPr="003302FB" w:rsidRDefault="007909EE" w:rsidP="007909E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26289" w:rsidRPr="00333CD0" w:rsidRDefault="00333CD0" w:rsidP="005B2DE8">
      <w:pPr>
        <w:spacing w:after="0"/>
        <w:ind w:lef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7909EE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1. </w:t>
      </w:r>
      <w:r w:rsidR="00B26289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Внести в решение </w:t>
      </w:r>
      <w:r w:rsidR="00DF628E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Комитета местного самоуправления </w:t>
      </w:r>
      <w:proofErr w:type="spellStart"/>
      <w:r w:rsidR="00AC2285" w:rsidRPr="00333CD0">
        <w:rPr>
          <w:rFonts w:ascii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DF628E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B26289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Городищенского района Пензенской области от </w:t>
      </w:r>
      <w:r w:rsidR="00AC2285" w:rsidRPr="00333CD0">
        <w:rPr>
          <w:rFonts w:ascii="Times New Roman" w:hAnsi="Times New Roman" w:cs="Times New Roman"/>
          <w:sz w:val="28"/>
          <w:szCs w:val="28"/>
          <w:lang w:eastAsia="ru-RU"/>
        </w:rPr>
        <w:t>29</w:t>
      </w:r>
      <w:r w:rsidR="00303F28" w:rsidRPr="00333CD0">
        <w:rPr>
          <w:rFonts w:ascii="Times New Roman" w:hAnsi="Times New Roman" w:cs="Times New Roman"/>
          <w:sz w:val="28"/>
          <w:szCs w:val="28"/>
          <w:lang w:eastAsia="ru-RU"/>
        </w:rPr>
        <w:t>.05.2013</w:t>
      </w:r>
      <w:r w:rsidR="00B26289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№ </w:t>
      </w:r>
      <w:r w:rsidR="00AC2285" w:rsidRPr="00333CD0">
        <w:rPr>
          <w:rFonts w:ascii="Times New Roman" w:hAnsi="Times New Roman" w:cs="Times New Roman"/>
          <w:sz w:val="28"/>
          <w:szCs w:val="28"/>
          <w:lang w:eastAsia="ru-RU"/>
        </w:rPr>
        <w:t>315-85/1</w:t>
      </w:r>
      <w:r w:rsidR="00B26289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«О некоторых вопросах, связанных с реализацией статьи 15 Федерального закона от 02.03.2007 № 25-ФЗ «О муниципальной </w:t>
      </w:r>
      <w:r w:rsidR="00DF628E" w:rsidRPr="00333CD0">
        <w:rPr>
          <w:rFonts w:ascii="Times New Roman" w:hAnsi="Times New Roman" w:cs="Times New Roman"/>
          <w:sz w:val="28"/>
          <w:szCs w:val="28"/>
          <w:lang w:eastAsia="ru-RU"/>
        </w:rPr>
        <w:t>службе в Российской Федерации</w:t>
      </w:r>
      <w:proofErr w:type="gramStart"/>
      <w:r w:rsidR="00AB68A7" w:rsidRPr="00333CD0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>(</w:t>
      </w:r>
      <w:proofErr w:type="gramEnd"/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>с последующими изменениями) (далее- Решение)</w:t>
      </w:r>
      <w:r w:rsidR="00AB68A7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>следующие изменения</w:t>
      </w:r>
      <w:r w:rsidR="00D7413E" w:rsidRPr="00333CD0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DF628E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D6541" w:rsidRPr="00333CD0" w:rsidRDefault="005B2DE8" w:rsidP="005B2DE8">
      <w:pPr>
        <w:spacing w:after="0"/>
        <w:ind w:left="-1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8D6541" w:rsidRPr="00333CD0">
        <w:rPr>
          <w:rFonts w:ascii="Times New Roman" w:hAnsi="Times New Roman" w:cs="Times New Roman"/>
          <w:sz w:val="28"/>
          <w:szCs w:val="28"/>
        </w:rPr>
        <w:t>1.1. В пункте 3</w:t>
      </w:r>
      <w:r w:rsidR="008D6541" w:rsidRPr="00333C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8D6541" w:rsidRPr="00333CD0">
        <w:rPr>
          <w:rFonts w:ascii="Times New Roman" w:hAnsi="Times New Roman" w:cs="Times New Roman"/>
          <w:sz w:val="28"/>
          <w:szCs w:val="28"/>
        </w:rPr>
        <w:t xml:space="preserve"> Решения слово «, акций» исключить;</w:t>
      </w:r>
    </w:p>
    <w:p w:rsidR="008D6541" w:rsidRPr="00333CD0" w:rsidRDefault="00333CD0" w:rsidP="005B2DE8">
      <w:pPr>
        <w:spacing w:after="0"/>
        <w:ind w:left="510" w:right="-7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CD0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2. Внести </w:t>
      </w:r>
      <w:r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в </w:t>
      </w:r>
      <w:hyperlink r:id="rId5" w:history="1">
        <w:r w:rsidR="008D6541" w:rsidRPr="00333CD0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8D6541" w:rsidRPr="00333CD0">
        <w:rPr>
          <w:rFonts w:ascii="Times New Roman" w:hAnsi="Times New Roman" w:cs="Times New Roman"/>
          <w:sz w:val="28"/>
          <w:szCs w:val="28"/>
        </w:rPr>
        <w:t xml:space="preserve"> размещения сведений о доходах, расходах, об </w:t>
      </w:r>
      <w:r w:rsidRPr="00333C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541" w:rsidRPr="00333CD0">
        <w:rPr>
          <w:rFonts w:ascii="Times New Roman" w:hAnsi="Times New Roman" w:cs="Times New Roman"/>
          <w:sz w:val="28"/>
          <w:szCs w:val="28"/>
        </w:rPr>
        <w:t xml:space="preserve">имуществе и обязательствах имущественного характера муниципальных служащих и членов их семей в информационно-телекоммуникационной сети «Интернет» на официальном сайте администрации </w:t>
      </w:r>
      <w:proofErr w:type="spellStart"/>
      <w:r w:rsidR="00AC2285" w:rsidRPr="00333CD0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="008D6541" w:rsidRPr="00333CD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и предоставления этих сведений средствам массовой информации для опубликования, утвержденный Р</w:t>
      </w:r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ешением (далее - Порядок), следующие изменения: </w:t>
      </w:r>
    </w:p>
    <w:p w:rsidR="008D6541" w:rsidRPr="00333CD0" w:rsidRDefault="00333CD0" w:rsidP="005B2DE8">
      <w:pPr>
        <w:spacing w:after="0"/>
        <w:ind w:left="510" w:right="-7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5B2DE8">
        <w:rPr>
          <w:rFonts w:ascii="Times New Roman" w:hAnsi="Times New Roman" w:cs="Times New Roman"/>
          <w:sz w:val="28"/>
          <w:szCs w:val="28"/>
        </w:rPr>
        <w:t>2</w:t>
      </w:r>
      <w:r w:rsidR="008D6541" w:rsidRPr="00333CD0">
        <w:rPr>
          <w:rFonts w:ascii="Times New Roman" w:hAnsi="Times New Roman" w:cs="Times New Roman"/>
          <w:sz w:val="28"/>
          <w:szCs w:val="28"/>
        </w:rPr>
        <w:t>.1.</w:t>
      </w:r>
      <w:r w:rsidRPr="00333CD0">
        <w:rPr>
          <w:rFonts w:ascii="Times New Roman" w:hAnsi="Times New Roman" w:cs="Times New Roman"/>
          <w:sz w:val="28"/>
          <w:szCs w:val="28"/>
        </w:rPr>
        <w:t xml:space="preserve"> В подпункте г)</w:t>
      </w:r>
      <w:r w:rsidR="008D6541" w:rsidRPr="00333CD0">
        <w:rPr>
          <w:rFonts w:ascii="Times New Roman" w:hAnsi="Times New Roman" w:cs="Times New Roman"/>
          <w:sz w:val="28"/>
          <w:szCs w:val="28"/>
        </w:rPr>
        <w:t xml:space="preserve"> пункт</w:t>
      </w:r>
      <w:r w:rsidRPr="00333CD0">
        <w:rPr>
          <w:rFonts w:ascii="Times New Roman" w:hAnsi="Times New Roman" w:cs="Times New Roman"/>
          <w:sz w:val="28"/>
          <w:szCs w:val="28"/>
        </w:rPr>
        <w:t>а</w:t>
      </w:r>
      <w:r w:rsidR="008D6541" w:rsidRPr="00333CD0">
        <w:rPr>
          <w:rFonts w:ascii="Times New Roman" w:hAnsi="Times New Roman" w:cs="Times New Roman"/>
          <w:sz w:val="28"/>
          <w:szCs w:val="28"/>
        </w:rPr>
        <w:t xml:space="preserve"> 2 Порядка слово «, акций» исключить</w:t>
      </w:r>
      <w:r w:rsidR="00DE3252" w:rsidRPr="00333CD0">
        <w:rPr>
          <w:rFonts w:ascii="Times New Roman" w:hAnsi="Times New Roman" w:cs="Times New Roman"/>
          <w:sz w:val="28"/>
          <w:szCs w:val="28"/>
        </w:rPr>
        <w:t>.</w:t>
      </w:r>
    </w:p>
    <w:p w:rsidR="007909EE" w:rsidRPr="00333CD0" w:rsidRDefault="005B2DE8" w:rsidP="005B2DE8">
      <w:pPr>
        <w:spacing w:after="0"/>
        <w:ind w:left="510" w:right="-7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909EE" w:rsidRPr="00333CD0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909EE" w:rsidRPr="00333CD0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Настоящее </w:t>
      </w:r>
      <w:r w:rsidR="007909EE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решение </w:t>
      </w:r>
      <w:r w:rsidR="007909EE" w:rsidRPr="00333CD0">
        <w:rPr>
          <w:rFonts w:ascii="Times New Roman" w:hAnsi="Times New Roman" w:cs="Times New Roman"/>
          <w:spacing w:val="-2"/>
          <w:sz w:val="28"/>
          <w:szCs w:val="28"/>
          <w:lang w:eastAsia="ru-RU"/>
        </w:rPr>
        <w:t xml:space="preserve">вступает в силу </w:t>
      </w:r>
      <w:r w:rsidR="004742AA" w:rsidRPr="00333CD0">
        <w:rPr>
          <w:rFonts w:ascii="Times New Roman" w:hAnsi="Times New Roman" w:cs="Times New Roman"/>
          <w:sz w:val="28"/>
          <w:szCs w:val="28"/>
          <w:lang w:eastAsia="ru-RU"/>
        </w:rPr>
        <w:t>на следующий день после дня его официального опубликования.</w:t>
      </w:r>
    </w:p>
    <w:p w:rsidR="00333CD0" w:rsidRPr="00333CD0" w:rsidRDefault="00CF4193" w:rsidP="005B2DE8">
      <w:pPr>
        <w:spacing w:after="0"/>
        <w:ind w:left="510" w:right="-794"/>
        <w:jc w:val="both"/>
        <w:rPr>
          <w:rFonts w:ascii="Times New Roman" w:hAnsi="Times New Roman" w:cs="Times New Roman"/>
          <w:sz w:val="28"/>
          <w:szCs w:val="28"/>
        </w:rPr>
      </w:pPr>
      <w:r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7909EE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. Опубликовать настоящее решение в </w:t>
      </w:r>
      <w:r w:rsidR="00B26289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информационном бюллетене </w:t>
      </w:r>
      <w:r w:rsidRPr="00333CD0"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</w:t>
      </w:r>
      <w:proofErr w:type="spellStart"/>
      <w:r w:rsidR="00AC2285" w:rsidRPr="00333CD0">
        <w:rPr>
          <w:rFonts w:ascii="Times New Roman" w:hAnsi="Times New Roman" w:cs="Times New Roman"/>
          <w:sz w:val="28"/>
          <w:szCs w:val="28"/>
        </w:rPr>
        <w:t>Русско-Ишимского</w:t>
      </w:r>
      <w:proofErr w:type="spellEnd"/>
      <w:r w:rsidRPr="00333CD0">
        <w:rPr>
          <w:rFonts w:ascii="Times New Roman" w:hAnsi="Times New Roman" w:cs="Times New Roman"/>
          <w:sz w:val="28"/>
          <w:szCs w:val="28"/>
        </w:rPr>
        <w:t xml:space="preserve"> сельсовета Городищенского района Пензенской области «</w:t>
      </w:r>
      <w:r w:rsidR="00AC2285" w:rsidRPr="00333CD0">
        <w:rPr>
          <w:rFonts w:ascii="Times New Roman" w:hAnsi="Times New Roman" w:cs="Times New Roman"/>
          <w:sz w:val="28"/>
          <w:szCs w:val="28"/>
        </w:rPr>
        <w:t>Наше село</w:t>
      </w:r>
      <w:r w:rsidRPr="00333CD0">
        <w:rPr>
          <w:rFonts w:ascii="Times New Roman" w:hAnsi="Times New Roman" w:cs="Times New Roman"/>
          <w:sz w:val="28"/>
          <w:szCs w:val="28"/>
        </w:rPr>
        <w:t>».</w:t>
      </w:r>
    </w:p>
    <w:p w:rsidR="00CF4193" w:rsidRPr="00333CD0" w:rsidRDefault="007F07EB" w:rsidP="005B2DE8">
      <w:pPr>
        <w:spacing w:after="0"/>
        <w:ind w:left="510" w:right="-79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="008D6541" w:rsidRPr="00333CD0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B26289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возложить на Главу </w:t>
      </w:r>
      <w:proofErr w:type="spellStart"/>
      <w:r w:rsidR="00AC2285" w:rsidRPr="00333CD0">
        <w:rPr>
          <w:rFonts w:ascii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Городищенского района Пензенской области.</w:t>
      </w:r>
    </w:p>
    <w:p w:rsidR="00CF4193" w:rsidRPr="00333CD0" w:rsidRDefault="00CF4193" w:rsidP="005B2DE8">
      <w:pPr>
        <w:spacing w:after="0"/>
        <w:ind w:left="51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193" w:rsidRPr="00333CD0" w:rsidRDefault="00CF4193" w:rsidP="00333CD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F4193" w:rsidRPr="00333CD0" w:rsidRDefault="005B2DE8" w:rsidP="005B2DE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="00AC2285" w:rsidRPr="00333CD0">
        <w:rPr>
          <w:rFonts w:ascii="Times New Roman" w:hAnsi="Times New Roman" w:cs="Times New Roman"/>
          <w:sz w:val="28"/>
          <w:szCs w:val="28"/>
          <w:lang w:eastAsia="ru-RU"/>
        </w:rPr>
        <w:t>Русско-Ишимского</w:t>
      </w:r>
      <w:proofErr w:type="spellEnd"/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CF4193" w:rsidRPr="00333CD0" w:rsidRDefault="005B2DE8" w:rsidP="005B2DE8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>Городищенского района</w:t>
      </w:r>
    </w:p>
    <w:p w:rsidR="00CF4193" w:rsidRPr="00333CD0" w:rsidRDefault="005B2DE8" w:rsidP="00333CD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Пензенской области                                               </w:t>
      </w:r>
      <w:r w:rsidR="00683CCC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7F07EB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="00CF4193" w:rsidRPr="00333CD0"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 w:rsidR="00AC2285" w:rsidRPr="00333CD0">
        <w:rPr>
          <w:rFonts w:ascii="Times New Roman" w:hAnsi="Times New Roman" w:cs="Times New Roman"/>
          <w:sz w:val="28"/>
          <w:szCs w:val="28"/>
          <w:lang w:eastAsia="ru-RU"/>
        </w:rPr>
        <w:t>М.Н.Лукина</w:t>
      </w:r>
    </w:p>
    <w:p w:rsidR="007909EE" w:rsidRPr="00333CD0" w:rsidRDefault="007909EE" w:rsidP="00333CD0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7909EE" w:rsidRPr="00333CD0" w:rsidSect="00333C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8"/>
  <w:characterSpacingControl w:val="doNotCompress"/>
  <w:savePreviewPicture/>
  <w:compat/>
  <w:rsids>
    <w:rsidRoot w:val="007909EE"/>
    <w:rsid w:val="000508F2"/>
    <w:rsid w:val="000F6058"/>
    <w:rsid w:val="00102A27"/>
    <w:rsid w:val="00176383"/>
    <w:rsid w:val="001E1507"/>
    <w:rsid w:val="00222D5F"/>
    <w:rsid w:val="00250D7E"/>
    <w:rsid w:val="00276D5E"/>
    <w:rsid w:val="002D7879"/>
    <w:rsid w:val="00303F28"/>
    <w:rsid w:val="003302FB"/>
    <w:rsid w:val="00333CD0"/>
    <w:rsid w:val="003A057D"/>
    <w:rsid w:val="003C0545"/>
    <w:rsid w:val="00441C4C"/>
    <w:rsid w:val="00443762"/>
    <w:rsid w:val="00445997"/>
    <w:rsid w:val="004742AA"/>
    <w:rsid w:val="005B2DE8"/>
    <w:rsid w:val="00683CCC"/>
    <w:rsid w:val="00692867"/>
    <w:rsid w:val="007909EE"/>
    <w:rsid w:val="007F07EB"/>
    <w:rsid w:val="00831B60"/>
    <w:rsid w:val="00893A63"/>
    <w:rsid w:val="008D6541"/>
    <w:rsid w:val="009060F9"/>
    <w:rsid w:val="009E4F70"/>
    <w:rsid w:val="00A04431"/>
    <w:rsid w:val="00A27132"/>
    <w:rsid w:val="00A47F83"/>
    <w:rsid w:val="00AB68A7"/>
    <w:rsid w:val="00AB7E6F"/>
    <w:rsid w:val="00AC2285"/>
    <w:rsid w:val="00AC5DE1"/>
    <w:rsid w:val="00B26289"/>
    <w:rsid w:val="00B40712"/>
    <w:rsid w:val="00BE417F"/>
    <w:rsid w:val="00C33C09"/>
    <w:rsid w:val="00C425EB"/>
    <w:rsid w:val="00C44248"/>
    <w:rsid w:val="00CF4193"/>
    <w:rsid w:val="00D7413E"/>
    <w:rsid w:val="00DE3252"/>
    <w:rsid w:val="00DF628E"/>
    <w:rsid w:val="00F55EF9"/>
    <w:rsid w:val="00F9035C"/>
    <w:rsid w:val="00FB0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5C"/>
  </w:style>
  <w:style w:type="paragraph" w:styleId="1">
    <w:name w:val="heading 1"/>
    <w:basedOn w:val="a"/>
    <w:next w:val="a"/>
    <w:link w:val="10"/>
    <w:uiPriority w:val="9"/>
    <w:qFormat/>
    <w:rsid w:val="00333C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4193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CF41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413E"/>
    <w:pPr>
      <w:ind w:left="720"/>
      <w:contextualSpacing/>
    </w:pPr>
  </w:style>
  <w:style w:type="paragraph" w:styleId="a6">
    <w:name w:val="No Spacing"/>
    <w:uiPriority w:val="1"/>
    <w:qFormat/>
    <w:rsid w:val="00333CD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333C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DE12E79D2EACC9129129328D98AB313DF512459079F7F4E02EF5DCACA5EE9AB80971F02ADC1F23U7xFF" TargetMode="External"/><Relationship Id="rId4" Type="http://schemas.openxmlformats.org/officeDocument/2006/relationships/image" Target="media/image1.jpe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соответствии с Федеральными законами от 06.10.2003 № 131-ФЗ «Об общих принципа</vt:lpstr>
    </vt:vector>
  </TitlesOfParts>
  <Company>MultiDVD Team</Company>
  <LinksUpToDate>false</LinksUpToDate>
  <CharactersWithSpaces>2628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Башков Максим Федорович</dc:creator>
  <cp:lastModifiedBy>User</cp:lastModifiedBy>
  <cp:revision>24</cp:revision>
  <cp:lastPrinted>2016-01-25T06:26:00Z</cp:lastPrinted>
  <dcterms:created xsi:type="dcterms:W3CDTF">2014-08-15T10:55:00Z</dcterms:created>
  <dcterms:modified xsi:type="dcterms:W3CDTF">2016-01-27T07:44:00Z</dcterms:modified>
</cp:coreProperties>
</file>