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26" w:rsidRPr="007714FF" w:rsidRDefault="00C10C32" w:rsidP="00F334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962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D14" w:rsidRPr="00755D14" w:rsidRDefault="00F33426" w:rsidP="00F33426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55D1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КОМИТЕТ МЕСТНОГО САМОУПРАВЛЕНИЯ </w:t>
      </w:r>
    </w:p>
    <w:p w:rsidR="00755D14" w:rsidRPr="00755D14" w:rsidRDefault="00755D14" w:rsidP="00F33426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РУССКО-ИШИМСКОГО</w:t>
      </w:r>
      <w:r w:rsidR="00F33426" w:rsidRPr="00755D1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СЕЛЬСОВЕТА </w:t>
      </w:r>
    </w:p>
    <w:p w:rsidR="00755D14" w:rsidRPr="00755D14" w:rsidRDefault="00F33426" w:rsidP="00F33426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55D1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ГОРОДИЩЕНСКОГО РАЙОНА </w:t>
      </w:r>
    </w:p>
    <w:p w:rsidR="00F33426" w:rsidRPr="00755D14" w:rsidRDefault="00F33426" w:rsidP="00F33426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55D14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ПЕНЗЕНСКОЙ ОБЛАСТИ</w:t>
      </w: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3426" w:rsidRPr="00755D14" w:rsidRDefault="00F33426" w:rsidP="00F33426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55D1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РЕШЕНИЕ</w:t>
      </w: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от </w:t>
      </w:r>
      <w:r w:rsidR="0049289A">
        <w:rPr>
          <w:rFonts w:ascii="Times New Roman" w:hAnsi="Times New Roman" w:cs="Times New Roman"/>
          <w:sz w:val="28"/>
          <w:szCs w:val="28"/>
          <w:u w:val="single"/>
        </w:rPr>
        <w:t>20.03.2014</w:t>
      </w:r>
      <w:r w:rsidRPr="007714FF">
        <w:rPr>
          <w:rFonts w:ascii="Times New Roman" w:hAnsi="Times New Roman" w:cs="Times New Roman"/>
          <w:sz w:val="28"/>
          <w:szCs w:val="28"/>
        </w:rPr>
        <w:t xml:space="preserve"> № </w:t>
      </w:r>
      <w:r w:rsidR="0049289A">
        <w:rPr>
          <w:rFonts w:ascii="Times New Roman" w:hAnsi="Times New Roman" w:cs="Times New Roman"/>
          <w:sz w:val="28"/>
          <w:szCs w:val="28"/>
          <w:u w:val="single"/>
        </w:rPr>
        <w:t>417</w:t>
      </w:r>
      <w:bookmarkStart w:id="0" w:name="_GoBack"/>
      <w:bookmarkEnd w:id="0"/>
      <w:r w:rsidR="0049289A">
        <w:rPr>
          <w:rFonts w:ascii="Times New Roman" w:hAnsi="Times New Roman" w:cs="Times New Roman"/>
          <w:sz w:val="28"/>
          <w:szCs w:val="28"/>
          <w:u w:val="single"/>
        </w:rPr>
        <w:t>-114/1</w:t>
      </w: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14FF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r w:rsidR="00755D14">
        <w:rPr>
          <w:rFonts w:ascii="Times New Roman" w:hAnsi="Times New Roman" w:cs="Times New Roman"/>
          <w:color w:val="000000"/>
          <w:sz w:val="28"/>
          <w:szCs w:val="28"/>
        </w:rPr>
        <w:t>Русский Ишим</w:t>
      </w:r>
    </w:p>
    <w:p w:rsidR="00F33426" w:rsidRPr="007714FF" w:rsidRDefault="00F33426" w:rsidP="00F334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714FF" w:rsidRPr="007714FF" w:rsidRDefault="007714FF" w:rsidP="007714F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4F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F33426" w:rsidRPr="007714FF" w:rsidRDefault="007714FF" w:rsidP="00771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4FF">
        <w:rPr>
          <w:rFonts w:ascii="Times New Roman" w:hAnsi="Times New Roman" w:cs="Times New Roman"/>
          <w:b/>
          <w:sz w:val="28"/>
          <w:szCs w:val="28"/>
        </w:rPr>
        <w:t xml:space="preserve">в отдельные муниципальные правовые акты </w:t>
      </w:r>
      <w:r w:rsidR="00755D14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="00F33426" w:rsidRPr="007714FF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F33426" w:rsidRPr="007714FF">
        <w:rPr>
          <w:rFonts w:ascii="Times New Roman" w:hAnsi="Times New Roman" w:cs="Times New Roman"/>
          <w:b/>
          <w:sz w:val="28"/>
          <w:szCs w:val="28"/>
        </w:rPr>
        <w:t>Городищенского района Пензенской области</w:t>
      </w:r>
    </w:p>
    <w:p w:rsidR="001578EF" w:rsidRPr="007714FF" w:rsidRDefault="001578EF" w:rsidP="00144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2FA" w:rsidRPr="007714FF" w:rsidRDefault="007714FF" w:rsidP="003B32FA">
      <w:pPr>
        <w:spacing w:before="120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</w:t>
      </w:r>
      <w:r>
        <w:rPr>
          <w:rFonts w:ascii="Times New Roman" w:hAnsi="Times New Roman" w:cs="Times New Roman"/>
          <w:sz w:val="28"/>
          <w:szCs w:val="28"/>
        </w:rPr>
        <w:t>и» (с последующими изменениями), руководствуясь</w:t>
      </w:r>
      <w:r w:rsidR="003B32FA" w:rsidRPr="007714FF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755D14">
        <w:rPr>
          <w:rFonts w:ascii="Times New Roman" w:hAnsi="Times New Roman" w:cs="Times New Roman"/>
          <w:sz w:val="28"/>
          <w:szCs w:val="28"/>
        </w:rPr>
        <w:t>20</w:t>
      </w:r>
      <w:r w:rsidR="003B32FA" w:rsidRPr="007714FF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B32FA" w:rsidRPr="007714FF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</w:p>
    <w:p w:rsidR="001444B8" w:rsidRPr="007714FF" w:rsidRDefault="001444B8" w:rsidP="00776FE4">
      <w:pPr>
        <w:rPr>
          <w:rFonts w:ascii="Times New Roman" w:hAnsi="Times New Roman" w:cs="Times New Roman"/>
          <w:b/>
          <w:sz w:val="28"/>
          <w:szCs w:val="28"/>
        </w:rPr>
      </w:pPr>
    </w:p>
    <w:p w:rsidR="003B32FA" w:rsidRPr="007714FF" w:rsidRDefault="003B32FA" w:rsidP="003B32FA">
      <w:pPr>
        <w:spacing w:before="120"/>
        <w:ind w:firstLine="5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4FF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755D14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Pr="007714FF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Пензенской области </w:t>
      </w:r>
      <w:r w:rsidRPr="007714FF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AD2AFD" w:rsidRPr="007714FF" w:rsidRDefault="00AD2AFD" w:rsidP="00EA35A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E3600" w:rsidRDefault="007714FF" w:rsidP="007714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1. </w:t>
      </w:r>
      <w:r w:rsidRPr="00234DDC">
        <w:rPr>
          <w:rFonts w:ascii="Times New Roman" w:hAnsi="Times New Roman" w:cs="Times New Roman"/>
          <w:sz w:val="28"/>
          <w:szCs w:val="28"/>
        </w:rPr>
        <w:t>Внести в Порядок</w:t>
      </w:r>
      <w:r w:rsidR="009C2D7F">
        <w:rPr>
          <w:rFonts w:ascii="Times New Roman" w:hAnsi="Times New Roman" w:cs="Times New Roman"/>
          <w:sz w:val="28"/>
          <w:szCs w:val="28"/>
        </w:rPr>
        <w:t xml:space="preserve"> </w:t>
      </w:r>
      <w:r w:rsidR="00CE3600" w:rsidRPr="00CE3600">
        <w:rPr>
          <w:rFonts w:ascii="Times New Roman" w:hAnsi="Times New Roman" w:cs="Times New Roman"/>
          <w:sz w:val="28"/>
          <w:szCs w:val="28"/>
        </w:rPr>
        <w:t xml:space="preserve">принятия решений об установлении тарифов на услуги, предоставляемые муниципальными предприятиями и учреждениями муниципального образования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</w:t>
      </w:r>
      <w:r w:rsidR="0049289A">
        <w:rPr>
          <w:rFonts w:ascii="Times New Roman" w:hAnsi="Times New Roman" w:cs="Times New Roman"/>
          <w:sz w:val="28"/>
          <w:szCs w:val="28"/>
        </w:rPr>
        <w:t>ий сельсовет</w:t>
      </w:r>
      <w:r w:rsidR="00CE3600" w:rsidRPr="00CE3600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области, и работы, выполняемые муниципальными предприятиями и учреждениями муниципального образования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</w:t>
      </w:r>
      <w:r w:rsidR="0049289A">
        <w:rPr>
          <w:rFonts w:ascii="Times New Roman" w:hAnsi="Times New Roman" w:cs="Times New Roman"/>
          <w:sz w:val="28"/>
          <w:szCs w:val="28"/>
        </w:rPr>
        <w:t>ий сельсовет</w:t>
      </w:r>
      <w:r w:rsidR="00CE3600" w:rsidRPr="00CE3600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</w:t>
      </w:r>
      <w:r w:rsidR="00CE3600" w:rsidRPr="00234DDC">
        <w:rPr>
          <w:rFonts w:ascii="Times New Roman" w:hAnsi="Times New Roman" w:cs="Times New Roman"/>
          <w:sz w:val="28"/>
          <w:szCs w:val="28"/>
        </w:rPr>
        <w:t>области»</w:t>
      </w:r>
      <w:r w:rsidRPr="00234DD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34DDC" w:rsidRPr="00234DDC">
        <w:rPr>
          <w:rFonts w:ascii="Times New Roman" w:hAnsi="Times New Roman" w:cs="Times New Roman"/>
          <w:sz w:val="28"/>
          <w:szCs w:val="28"/>
        </w:rPr>
        <w:t xml:space="preserve">утвержденный решением Комитета местного самоуправления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="00234DDC" w:rsidRPr="00234DD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34DDC" w:rsidRPr="007714FF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 от </w:t>
      </w:r>
      <w:r w:rsidR="00234DDC">
        <w:rPr>
          <w:rFonts w:ascii="Times New Roman" w:hAnsi="Times New Roman" w:cs="Times New Roman"/>
          <w:sz w:val="28"/>
          <w:szCs w:val="28"/>
        </w:rPr>
        <w:t>13.11.2010</w:t>
      </w:r>
      <w:r w:rsidR="00234DDC" w:rsidRPr="007714FF">
        <w:rPr>
          <w:rFonts w:ascii="Times New Roman" w:hAnsi="Times New Roman" w:cs="Times New Roman"/>
          <w:sz w:val="28"/>
          <w:szCs w:val="28"/>
        </w:rPr>
        <w:t xml:space="preserve"> № </w:t>
      </w:r>
      <w:r w:rsidR="00C10C32">
        <w:rPr>
          <w:rFonts w:ascii="Times New Roman" w:hAnsi="Times New Roman" w:cs="Times New Roman"/>
          <w:sz w:val="28"/>
          <w:szCs w:val="28"/>
        </w:rPr>
        <w:t>190-43/5</w:t>
      </w:r>
      <w:r w:rsidR="00234DDC" w:rsidRPr="007714FF">
        <w:rPr>
          <w:rFonts w:ascii="Times New Roman" w:hAnsi="Times New Roman" w:cs="Times New Roman"/>
          <w:sz w:val="28"/>
          <w:szCs w:val="28"/>
        </w:rPr>
        <w:t xml:space="preserve"> (с последующими изменениями</w:t>
      </w:r>
      <w:r w:rsidR="00234DDC" w:rsidRPr="00234DDC">
        <w:rPr>
          <w:rFonts w:ascii="Times New Roman" w:hAnsi="Times New Roman" w:cs="Times New Roman"/>
          <w:sz w:val="28"/>
          <w:szCs w:val="28"/>
        </w:rPr>
        <w:t>)</w:t>
      </w:r>
      <w:r w:rsidRPr="00234DDC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7714FF" w:rsidRPr="007714FF" w:rsidRDefault="007714FF" w:rsidP="007714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>абзац пятый пункта 6.1. признать утратившим силу;</w:t>
      </w:r>
    </w:p>
    <w:p w:rsidR="007714FF" w:rsidRPr="007714FF" w:rsidRDefault="007714FF" w:rsidP="007714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>абзац третий пункта 6.5. признать утратившим силу;</w:t>
      </w:r>
    </w:p>
    <w:p w:rsidR="007714FF" w:rsidRPr="007714FF" w:rsidRDefault="007714FF" w:rsidP="007714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>пункт 6.8. признать утратившим силу.</w:t>
      </w:r>
    </w:p>
    <w:p w:rsidR="007714FF" w:rsidRPr="007714FF" w:rsidRDefault="007714FF" w:rsidP="007714F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Pr="007714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Кодекс этики и служебного поведения муниципальных </w:t>
      </w:r>
      <w:r w:rsidRPr="007714F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служащих в </w:t>
      </w:r>
      <w:r w:rsidR="00755D14">
        <w:rPr>
          <w:rFonts w:ascii="Times New Roman" w:eastAsia="Calibri" w:hAnsi="Times New Roman" w:cs="Times New Roman"/>
          <w:sz w:val="28"/>
          <w:szCs w:val="28"/>
          <w:lang w:eastAsia="en-US"/>
        </w:rPr>
        <w:t>Русско-Ишимском</w:t>
      </w:r>
      <w:r w:rsidR="009C2D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714FF">
        <w:rPr>
          <w:rFonts w:ascii="Times New Roman" w:eastAsia="Calibri" w:hAnsi="Times New Roman" w:cs="Times New Roman"/>
          <w:sz w:val="28"/>
          <w:szCs w:val="28"/>
          <w:lang w:eastAsia="en-US"/>
        </w:rPr>
        <w:t>сельсовете Городищенского района Пензенской области,</w:t>
      </w:r>
      <w:r w:rsidRPr="007714FF">
        <w:rPr>
          <w:rFonts w:ascii="Times New Roman" w:hAnsi="Times New Roman" w:cs="Times New Roman"/>
          <w:sz w:val="28"/>
          <w:szCs w:val="28"/>
        </w:rPr>
        <w:t xml:space="preserve"> утвержденный решением Комитета местного самоуправления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7714FF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2</w:t>
      </w:r>
      <w:r w:rsidR="00C10C32">
        <w:rPr>
          <w:rFonts w:ascii="Times New Roman" w:hAnsi="Times New Roman" w:cs="Times New Roman"/>
          <w:sz w:val="28"/>
          <w:szCs w:val="28"/>
        </w:rPr>
        <w:t>8</w:t>
      </w:r>
      <w:r w:rsidRPr="007714FF">
        <w:rPr>
          <w:rFonts w:ascii="Times New Roman" w:hAnsi="Times New Roman" w:cs="Times New Roman"/>
          <w:sz w:val="28"/>
          <w:szCs w:val="28"/>
        </w:rPr>
        <w:t xml:space="preserve">.04.2011 № </w:t>
      </w:r>
      <w:r w:rsidR="00C10C32">
        <w:rPr>
          <w:rFonts w:ascii="Times New Roman" w:hAnsi="Times New Roman" w:cs="Times New Roman"/>
          <w:sz w:val="28"/>
          <w:szCs w:val="28"/>
        </w:rPr>
        <w:t xml:space="preserve">12-4/1 </w:t>
      </w:r>
      <w:r w:rsidRPr="007714FF">
        <w:rPr>
          <w:rFonts w:ascii="Times New Roman" w:hAnsi="Times New Roman" w:cs="Times New Roman"/>
          <w:sz w:val="28"/>
          <w:szCs w:val="28"/>
        </w:rPr>
        <w:t>(с последующими изменениями) изменение, признав подпункт «г» пункта 15 утратившим силу.</w:t>
      </w:r>
    </w:p>
    <w:p w:rsidR="006C52EE" w:rsidRDefault="007714FF" w:rsidP="006C52EE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444B8" w:rsidRPr="007714FF">
        <w:rPr>
          <w:rFonts w:ascii="Times New Roman" w:hAnsi="Times New Roman" w:cs="Times New Roman"/>
          <w:sz w:val="28"/>
          <w:szCs w:val="28"/>
        </w:rPr>
        <w:t xml:space="preserve">. </w:t>
      </w:r>
      <w:r w:rsidR="00801F43" w:rsidRPr="007714FF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информационном бюллетене Комитета местного самоуправления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="00801F43" w:rsidRPr="007714FF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755D14">
        <w:rPr>
          <w:rFonts w:ascii="Times New Roman" w:hAnsi="Times New Roman" w:cs="Times New Roman"/>
          <w:sz w:val="28"/>
          <w:szCs w:val="28"/>
        </w:rPr>
        <w:t>Наше село</w:t>
      </w:r>
      <w:r w:rsidR="00801F43" w:rsidRPr="007714FF">
        <w:rPr>
          <w:rFonts w:ascii="Times New Roman" w:hAnsi="Times New Roman" w:cs="Times New Roman"/>
          <w:sz w:val="28"/>
          <w:szCs w:val="28"/>
        </w:rPr>
        <w:t>»</w:t>
      </w:r>
      <w:r w:rsidR="006C52EE" w:rsidRPr="007714FF">
        <w:rPr>
          <w:rFonts w:ascii="Times New Roman" w:hAnsi="Times New Roman" w:cs="Times New Roman"/>
          <w:sz w:val="28"/>
          <w:szCs w:val="28"/>
        </w:rPr>
        <w:t>.</w:t>
      </w:r>
    </w:p>
    <w:p w:rsidR="007714FF" w:rsidRPr="007714FF" w:rsidRDefault="007714FF" w:rsidP="006C52EE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714FF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6C52EE" w:rsidRPr="007714FF" w:rsidRDefault="007714FF" w:rsidP="006C52EE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44B8" w:rsidRPr="007714FF">
        <w:rPr>
          <w:rFonts w:ascii="Times New Roman" w:hAnsi="Times New Roman" w:cs="Times New Roman"/>
          <w:sz w:val="28"/>
          <w:szCs w:val="28"/>
        </w:rPr>
        <w:t xml:space="preserve">. </w:t>
      </w:r>
      <w:r w:rsidR="00801F43" w:rsidRPr="007714F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="00801F43" w:rsidRPr="007714FF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</w:t>
      </w:r>
      <w:r w:rsidR="006C52EE" w:rsidRPr="007714FF">
        <w:rPr>
          <w:rFonts w:ascii="Times New Roman" w:hAnsi="Times New Roman" w:cs="Times New Roman"/>
          <w:sz w:val="28"/>
          <w:szCs w:val="28"/>
        </w:rPr>
        <w:t>.</w:t>
      </w:r>
    </w:p>
    <w:p w:rsidR="001444B8" w:rsidRPr="007714FF" w:rsidRDefault="001444B8" w:rsidP="001444B8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75F3B" w:rsidRPr="007714FF" w:rsidRDefault="00975F3B" w:rsidP="00801F43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975F3B" w:rsidRPr="007714FF" w:rsidRDefault="00975F3B" w:rsidP="00975F3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801F43" w:rsidRPr="007714FF" w:rsidRDefault="00801F43" w:rsidP="00801F43">
      <w:pPr>
        <w:widowControl/>
        <w:spacing w:line="192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55D14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7714F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01F43" w:rsidRPr="007714FF" w:rsidRDefault="00801F43" w:rsidP="00801F43">
      <w:pPr>
        <w:widowControl/>
        <w:spacing w:line="192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Городищенского района </w:t>
      </w:r>
    </w:p>
    <w:p w:rsidR="00AD2AFD" w:rsidRPr="007714FF" w:rsidRDefault="00801F43" w:rsidP="00CF51AC">
      <w:pPr>
        <w:widowControl/>
        <w:spacing w:line="192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7714FF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                        </w:t>
      </w:r>
      <w:r w:rsidR="00755D14">
        <w:rPr>
          <w:rFonts w:ascii="Times New Roman" w:hAnsi="Times New Roman" w:cs="Times New Roman"/>
          <w:sz w:val="28"/>
          <w:szCs w:val="28"/>
        </w:rPr>
        <w:t>М.Н. Лукина</w:t>
      </w:r>
    </w:p>
    <w:p w:rsidR="007714FF" w:rsidRPr="007714FF" w:rsidRDefault="007714FF" w:rsidP="00CF51AC">
      <w:pPr>
        <w:widowControl/>
        <w:spacing w:line="192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7714FF" w:rsidRPr="007714FF" w:rsidRDefault="007714FF" w:rsidP="00CF51AC">
      <w:pPr>
        <w:widowControl/>
        <w:spacing w:line="192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sectPr w:rsidR="007714FF" w:rsidRPr="007714FF" w:rsidSect="00755D14">
      <w:type w:val="continuous"/>
      <w:pgSz w:w="11909" w:h="16834"/>
      <w:pgMar w:top="1134" w:right="851" w:bottom="1134" w:left="1418" w:header="720" w:footer="720" w:gutter="0"/>
      <w:cols w:space="71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FC5" w:rsidRDefault="004F5FC5" w:rsidP="007C5F17">
      <w:r>
        <w:separator/>
      </w:r>
    </w:p>
  </w:endnote>
  <w:endnote w:type="continuationSeparator" w:id="1">
    <w:p w:rsidR="004F5FC5" w:rsidRDefault="004F5FC5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FC5" w:rsidRDefault="004F5FC5" w:rsidP="007C5F17">
      <w:r>
        <w:separator/>
      </w:r>
    </w:p>
  </w:footnote>
  <w:footnote w:type="continuationSeparator" w:id="1">
    <w:p w:rsidR="004F5FC5" w:rsidRDefault="004F5FC5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B313F"/>
    <w:rsid w:val="00024522"/>
    <w:rsid w:val="000373F8"/>
    <w:rsid w:val="00056B84"/>
    <w:rsid w:val="000755AD"/>
    <w:rsid w:val="000852D0"/>
    <w:rsid w:val="0010476A"/>
    <w:rsid w:val="00107B3A"/>
    <w:rsid w:val="00113628"/>
    <w:rsid w:val="001201E9"/>
    <w:rsid w:val="001444B8"/>
    <w:rsid w:val="00156A61"/>
    <w:rsid w:val="001578EF"/>
    <w:rsid w:val="00160BCF"/>
    <w:rsid w:val="00160DC2"/>
    <w:rsid w:val="00163A34"/>
    <w:rsid w:val="00171185"/>
    <w:rsid w:val="001C558C"/>
    <w:rsid w:val="001D7AA4"/>
    <w:rsid w:val="001E40F7"/>
    <w:rsid w:val="00213E1F"/>
    <w:rsid w:val="00234400"/>
    <w:rsid w:val="00234DDC"/>
    <w:rsid w:val="0024578B"/>
    <w:rsid w:val="002657F4"/>
    <w:rsid w:val="00277E0F"/>
    <w:rsid w:val="0028469B"/>
    <w:rsid w:val="00307AE4"/>
    <w:rsid w:val="00316CDC"/>
    <w:rsid w:val="00322A96"/>
    <w:rsid w:val="003A7EC8"/>
    <w:rsid w:val="003B32FA"/>
    <w:rsid w:val="003F2AC6"/>
    <w:rsid w:val="0042062E"/>
    <w:rsid w:val="004344A1"/>
    <w:rsid w:val="00441FD1"/>
    <w:rsid w:val="0046143E"/>
    <w:rsid w:val="00477373"/>
    <w:rsid w:val="0048395C"/>
    <w:rsid w:val="0049289A"/>
    <w:rsid w:val="004A0021"/>
    <w:rsid w:val="004A282A"/>
    <w:rsid w:val="004E7660"/>
    <w:rsid w:val="004F0C3A"/>
    <w:rsid w:val="004F5FC5"/>
    <w:rsid w:val="00502DF7"/>
    <w:rsid w:val="00517DCC"/>
    <w:rsid w:val="00521771"/>
    <w:rsid w:val="00543ACD"/>
    <w:rsid w:val="005868F2"/>
    <w:rsid w:val="0059520F"/>
    <w:rsid w:val="005B0410"/>
    <w:rsid w:val="005C64CA"/>
    <w:rsid w:val="005E72E2"/>
    <w:rsid w:val="00612A82"/>
    <w:rsid w:val="00625898"/>
    <w:rsid w:val="00676DD1"/>
    <w:rsid w:val="00676ECE"/>
    <w:rsid w:val="006B4038"/>
    <w:rsid w:val="006C4BAE"/>
    <w:rsid w:val="006C52EE"/>
    <w:rsid w:val="00702F58"/>
    <w:rsid w:val="0070786C"/>
    <w:rsid w:val="00710834"/>
    <w:rsid w:val="00740498"/>
    <w:rsid w:val="00755D14"/>
    <w:rsid w:val="007714FF"/>
    <w:rsid w:val="00776FE4"/>
    <w:rsid w:val="007B6A44"/>
    <w:rsid w:val="007C0FBC"/>
    <w:rsid w:val="007C5F17"/>
    <w:rsid w:val="007E635A"/>
    <w:rsid w:val="00801F43"/>
    <w:rsid w:val="00803D4F"/>
    <w:rsid w:val="00806CAF"/>
    <w:rsid w:val="00807A14"/>
    <w:rsid w:val="00820452"/>
    <w:rsid w:val="0083439D"/>
    <w:rsid w:val="00853416"/>
    <w:rsid w:val="0086306E"/>
    <w:rsid w:val="00866BB4"/>
    <w:rsid w:val="00873F49"/>
    <w:rsid w:val="00876150"/>
    <w:rsid w:val="008A13FF"/>
    <w:rsid w:val="008A162A"/>
    <w:rsid w:val="008E19AB"/>
    <w:rsid w:val="009022EE"/>
    <w:rsid w:val="00910A6D"/>
    <w:rsid w:val="00941677"/>
    <w:rsid w:val="00975F3B"/>
    <w:rsid w:val="00977DF1"/>
    <w:rsid w:val="009969AB"/>
    <w:rsid w:val="009A2AF3"/>
    <w:rsid w:val="009A3A88"/>
    <w:rsid w:val="009A53D6"/>
    <w:rsid w:val="009C2D7F"/>
    <w:rsid w:val="009F2D6D"/>
    <w:rsid w:val="00A45101"/>
    <w:rsid w:val="00A62606"/>
    <w:rsid w:val="00A7520C"/>
    <w:rsid w:val="00A77B0B"/>
    <w:rsid w:val="00A91B40"/>
    <w:rsid w:val="00AA0A1D"/>
    <w:rsid w:val="00AB313F"/>
    <w:rsid w:val="00AB529C"/>
    <w:rsid w:val="00AC34F6"/>
    <w:rsid w:val="00AD2AFD"/>
    <w:rsid w:val="00B17407"/>
    <w:rsid w:val="00B435B5"/>
    <w:rsid w:val="00BA24DA"/>
    <w:rsid w:val="00BB2714"/>
    <w:rsid w:val="00BB69DE"/>
    <w:rsid w:val="00BC7DC4"/>
    <w:rsid w:val="00C10C32"/>
    <w:rsid w:val="00C15D21"/>
    <w:rsid w:val="00C626CD"/>
    <w:rsid w:val="00C77D1B"/>
    <w:rsid w:val="00C80725"/>
    <w:rsid w:val="00CE3439"/>
    <w:rsid w:val="00CE3600"/>
    <w:rsid w:val="00CF51AC"/>
    <w:rsid w:val="00CF5680"/>
    <w:rsid w:val="00D0630F"/>
    <w:rsid w:val="00D13F11"/>
    <w:rsid w:val="00D154A5"/>
    <w:rsid w:val="00D30986"/>
    <w:rsid w:val="00D74268"/>
    <w:rsid w:val="00DA6B59"/>
    <w:rsid w:val="00E07144"/>
    <w:rsid w:val="00EA35A6"/>
    <w:rsid w:val="00EB7208"/>
    <w:rsid w:val="00EE2B9B"/>
    <w:rsid w:val="00F1605C"/>
    <w:rsid w:val="00F33426"/>
    <w:rsid w:val="00F35D56"/>
    <w:rsid w:val="00F40D14"/>
    <w:rsid w:val="00F43E0A"/>
    <w:rsid w:val="00F51F3A"/>
    <w:rsid w:val="00F5688A"/>
    <w:rsid w:val="00F655AF"/>
    <w:rsid w:val="00F65B3D"/>
    <w:rsid w:val="00F9404D"/>
    <w:rsid w:val="00F95326"/>
    <w:rsid w:val="00FC4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C5F17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C5F17"/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1444B8"/>
    <w:pPr>
      <w:widowControl/>
      <w:autoSpaceDE/>
      <w:autoSpaceDN/>
      <w:adjustRightInd/>
      <w:spacing w:before="60"/>
      <w:ind w:left="284" w:firstLine="284"/>
      <w:jc w:val="both"/>
    </w:pPr>
    <w:rPr>
      <w:rFonts w:ascii="Times New Roman" w:hAnsi="Times New Roman" w:cs="Times New Roman"/>
      <w:sz w:val="24"/>
    </w:rPr>
  </w:style>
  <w:style w:type="character" w:customStyle="1" w:styleId="aa">
    <w:name w:val="Основной текст с отступом Знак"/>
    <w:basedOn w:val="a0"/>
    <w:link w:val="a9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C5F17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C5F17"/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1444B8"/>
    <w:pPr>
      <w:widowControl/>
      <w:autoSpaceDE/>
      <w:autoSpaceDN/>
      <w:adjustRightInd/>
      <w:spacing w:before="60"/>
      <w:ind w:left="284" w:firstLine="284"/>
      <w:jc w:val="both"/>
    </w:pPr>
    <w:rPr>
      <w:rFonts w:ascii="Times New Roman" w:hAnsi="Times New Roman" w:cs="Times New Roman"/>
      <w:sz w:val="24"/>
    </w:rPr>
  </w:style>
  <w:style w:type="character" w:customStyle="1" w:styleId="aa">
    <w:name w:val="Основной текст с отступом Знак"/>
    <w:basedOn w:val="a0"/>
    <w:link w:val="a9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FB07-B0A7-4403-B2F0-E573C197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</cp:revision>
  <cp:lastPrinted>2016-01-11T10:56:00Z</cp:lastPrinted>
  <dcterms:created xsi:type="dcterms:W3CDTF">2014-03-19T09:36:00Z</dcterms:created>
  <dcterms:modified xsi:type="dcterms:W3CDTF">2016-01-11T10:57:00Z</dcterms:modified>
</cp:coreProperties>
</file>